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A39" w:rsidRDefault="00E70A39">
      <w:bookmarkStart w:id="0" w:name="_GoBack"/>
      <w:bookmarkEnd w:id="0"/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70A39" w:rsidRDefault="00E70A39">
      <w:pPr>
        <w:ind w:firstLine="720"/>
      </w:pPr>
      <w:r>
        <w:t>FIXED LENGTH, UNPACKED DATA FORMAT</w:t>
      </w:r>
    </w:p>
    <w:p w:rsidR="00E70A39" w:rsidRDefault="00E70A39">
      <w:pPr>
        <w:ind w:firstLine="720"/>
      </w:pPr>
      <w:r>
        <w:t>LRECL</w:t>
      </w:r>
      <w:r>
        <w:tab/>
        <w:t>=  6501</w:t>
      </w:r>
    </w:p>
    <w:p w:rsidR="00E70A39" w:rsidRDefault="00E70A39">
      <w:pPr>
        <w:ind w:firstLine="720"/>
      </w:pPr>
      <w:r>
        <w:t>BLOCKSIZE</w:t>
      </w:r>
      <w:r>
        <w:tab/>
        <w:t>=  32505 (default)</w:t>
      </w:r>
    </w:p>
    <w:p w:rsidR="00E70A39" w:rsidRDefault="00E70A39"/>
    <w:p w:rsidR="00E70A39" w:rsidRDefault="00E70A39"/>
    <w:p w:rsidR="00E70A39" w:rsidRDefault="00E70A39"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/>
    <w:p w:rsidR="00E70A39" w:rsidRDefault="00E70A39">
      <w:r>
        <w:t>1</w:t>
      </w:r>
      <w:r>
        <w:tab/>
      </w:r>
      <w:r>
        <w:tab/>
        <w:t>A1</w:t>
      </w:r>
      <w:r>
        <w:tab/>
      </w:r>
      <w:r>
        <w:tab/>
        <w:t>7  =  Identifier code for the ARSON master file.</w:t>
      </w:r>
    </w:p>
    <w:p w:rsidR="00E70A39" w:rsidRDefault="00E70A39"/>
    <w:p w:rsidR="00E70A39" w:rsidRDefault="00E70A39">
      <w:pPr>
        <w:rPr>
          <w:sz w:val="22"/>
          <w:szCs w:val="22"/>
        </w:rPr>
      </w:pPr>
      <w:r>
        <w:t>2  -  3</w:t>
      </w:r>
      <w:r>
        <w:tab/>
      </w:r>
      <w:r>
        <w:tab/>
        <w:t>A2</w:t>
      </w:r>
      <w:r>
        <w:tab/>
      </w:r>
      <w:r>
        <w:tab/>
      </w:r>
      <w:r>
        <w:rPr>
          <w:b/>
          <w:bCs/>
        </w:rPr>
        <w:t>Numeric State Code.</w:t>
      </w:r>
      <w:r>
        <w:rPr>
          <w:sz w:val="22"/>
          <w:szCs w:val="22"/>
        </w:rPr>
        <w:t xml:space="preserve">   Range is 01-62.  Data  records are in order by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 xml:space="preserve">ORI code </w:t>
      </w:r>
      <w:r>
        <w:rPr>
          <w:sz w:val="22"/>
          <w:szCs w:val="22"/>
          <w:u w:val="single"/>
        </w:rPr>
        <w:t>within</w:t>
      </w:r>
      <w:r>
        <w:rPr>
          <w:sz w:val="22"/>
          <w:szCs w:val="22"/>
        </w:rPr>
        <w:t xml:space="preserve"> numeric state code. The values are: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50  = AK -Alaska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01  = AL  -Alabama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03  = AR - Arkansas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54  = AS - American Samoa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02  = AZ - Arizona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04  = CA - California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05  = CO - Colorado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06  = CT - Connecticut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52  = CZ - Canal Zone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08  = DC - District of Columbia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07  = DE - Delaware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09  = FL  - Florida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10  = GA- Georgia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55  = GM - Guam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51  = HI - Hawaii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14  = IA -  Iowa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11  = ID -  Idaho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12  = IL -  Illinois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13  = IN - Indiana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15  = KS - Kansas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16  = KY - Kentucky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17  = LA - Louisiana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20  = MA - Massachusetts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19  = MD - Maryland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18  = ME - Maine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21  = MI - Michigan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22  = MN - Minnesota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24  =  MO - Missouri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23  =  MS -  Mississippi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25  =  MT -  Montana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26  =  NB -  Nebraska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32  =  NC -  North Carolina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lastRenderedPageBreak/>
        <w:t>33  =  ND  - North Dakota</w:t>
      </w:r>
    </w:p>
    <w:p w:rsidR="00E70A39" w:rsidRDefault="00E70A39">
      <w:pPr>
        <w:ind w:firstLine="3600"/>
        <w:rPr>
          <w:sz w:val="22"/>
          <w:szCs w:val="22"/>
        </w:rPr>
        <w:sectPr w:rsidR="00E70A39">
          <w:headerReference w:type="default" r:id="rId6"/>
          <w:footerReference w:type="default" r:id="rId7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</w:rPr>
        <w:t>2  -  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Numeric State Code.</w:t>
      </w:r>
      <w:r>
        <w:rPr>
          <w:sz w:val="22"/>
          <w:szCs w:val="22"/>
        </w:rPr>
        <w:t xml:space="preserve">  (continued)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28  =  NH -  New Hampshire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29  =  NJ  -  New Jersey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30  =  NM - New Mexico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27  =  NV  - Nevada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31  =  NY  - New York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34  =  OH  - Ohio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35  =  OK  - Oklahoma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36  =  OR  - Oregon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37  =  PA  - Pennsylvania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53  =  PR  - Puerto Rico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38  =  RI   - Rhode Island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39  =  SC  - South Carolina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40  =  SD  - South Dakota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41  =  TN  - Tennessee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42  =  TX  - Texas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43  =  UT  - Utah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62  =  VI   - Virgin Islands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45  =  VA -  Virginia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44  =  VT -  Vermont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46  =  WA - Washington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48  =  WI  -  Wisconsin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47  =  WV -  West Virginia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49  =  WY -  Wyoming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</w:rPr>
        <w:t>4  -  10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ORI Code.</w:t>
      </w:r>
      <w:r>
        <w:rPr>
          <w:sz w:val="22"/>
          <w:szCs w:val="22"/>
        </w:rPr>
        <w:t xml:space="preserve">  Originating Agency Identifier.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</w:rPr>
        <w:t>11 - 12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Group.</w:t>
      </w:r>
      <w:r>
        <w:rPr>
          <w:sz w:val="22"/>
          <w:szCs w:val="22"/>
        </w:rPr>
        <w:t xml:space="preserve">   Group 0 is possessions;  1-7 are cities, 8-9 are counties.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Sub-Group (position 12) is blank when not used. All populations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are inclusive.  Values are:</w:t>
      </w:r>
    </w:p>
    <w:p w:rsidR="00E70A39" w:rsidRDefault="00E70A39">
      <w:pPr>
        <w:ind w:firstLine="1440"/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 xml:space="preserve">0  = Possessions (Puerto Rico, Guam, Canal Zone, Virgin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Islands, and American Samoa)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  = All cities 250,000 or over: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1A= Cities 1,000,000 or over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1B= Cities from 500,000 thru 999,999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1C= Cities from 250,000 thru 499,999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  =  Cities from 100,000 thru 249,000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  =  Cities from 50,000 thru 99,000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  =  Cities from 25,000 thru 49,999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  =  Cities from 10,000 thru 24,999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</w:rPr>
        <w:t>11 - 12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Group  </w:t>
      </w:r>
      <w:r>
        <w:rPr>
          <w:sz w:val="22"/>
          <w:szCs w:val="22"/>
        </w:rPr>
        <w:t xml:space="preserve">(continued) 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6  =  Cities from 2,500 thru 9,999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7  =  Cities under 2,500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  =  Non-MSA Counties: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8A= Non-MSA counties 100,000 or over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8B= Non-MSA counties from 25,000 thru 99,999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8C= Non-MSA counties from 10,000 thru 24,999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8D= Non-MSA counties under 10,000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8E= Non-MSA State Police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  = MSA Counties: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9A= MSA counties 100,000 or over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9B= MSA counties from 25,000 thru 99,999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9C= MSA counties from 10,000 thru 24,999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9D= MSA counties under 10,000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9E= MSA State Police</w:t>
      </w:r>
      <w:r>
        <w:rPr>
          <w:sz w:val="22"/>
          <w:szCs w:val="22"/>
        </w:rPr>
        <w:tab/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</w:rPr>
        <w:t>13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Division.</w:t>
      </w:r>
      <w:r>
        <w:rPr>
          <w:sz w:val="22"/>
          <w:szCs w:val="22"/>
        </w:rPr>
        <w:t xml:space="preserve">   Geographic division in which the state is located (from 1 thru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9).  Possessions are coded "0".  The states comprising each division are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as follows.  The divisions are listed within region: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0  =  Possessions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0:</w:t>
      </w:r>
      <w:r>
        <w:rPr>
          <w:sz w:val="22"/>
          <w:szCs w:val="22"/>
        </w:rPr>
        <w:tab/>
        <w:t>54  American Samoa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52  Canal Zone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55  Guam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53  Puerto Rico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62  Virgin Islands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 - NORTHEAST</w:t>
      </w:r>
    </w:p>
    <w:p w:rsidR="00E70A39" w:rsidRDefault="00E70A39">
      <w:pPr>
        <w:ind w:firstLine="2160"/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1  =  New England</w:t>
      </w:r>
    </w:p>
    <w:p w:rsidR="00E70A39" w:rsidRDefault="00E70A39">
      <w:pPr>
        <w:ind w:firstLine="2160"/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1:</w:t>
      </w:r>
      <w:r>
        <w:rPr>
          <w:sz w:val="22"/>
          <w:szCs w:val="22"/>
        </w:rPr>
        <w:tab/>
        <w:t>06 Connecticut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18  Maine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20  Massachusetts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28  New Hampshire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38  Rhode Island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44  Vermont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2  = Middle Atlantic</w:t>
      </w:r>
    </w:p>
    <w:p w:rsidR="00E70A39" w:rsidRDefault="00E70A39">
      <w:pPr>
        <w:ind w:firstLine="720"/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2:</w:t>
      </w:r>
      <w:r>
        <w:rPr>
          <w:sz w:val="22"/>
          <w:szCs w:val="22"/>
        </w:rPr>
        <w:tab/>
        <w:t>29  New Jersey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  <w:r>
        <w:rPr>
          <w:sz w:val="22"/>
          <w:szCs w:val="22"/>
        </w:rPr>
        <w:tab/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</w:rPr>
        <w:t>13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Division  </w:t>
      </w:r>
      <w:r>
        <w:rPr>
          <w:sz w:val="22"/>
          <w:szCs w:val="22"/>
        </w:rPr>
        <w:t>(continued)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31  New York</w:t>
      </w: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37  Pennsylvania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II - NORTH CENTRAL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3  =  East North Central</w:t>
      </w:r>
    </w:p>
    <w:p w:rsidR="00E70A39" w:rsidRDefault="00E70A39">
      <w:pPr>
        <w:ind w:firstLine="2160"/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3:</w:t>
      </w:r>
      <w:r>
        <w:rPr>
          <w:sz w:val="22"/>
          <w:szCs w:val="22"/>
        </w:rPr>
        <w:tab/>
        <w:t>12  Illinois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13  Indiana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21  Michigan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34  Ohio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48  Wisconsin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4  =  West North Central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4:</w:t>
      </w:r>
      <w:r>
        <w:rPr>
          <w:sz w:val="22"/>
          <w:szCs w:val="22"/>
        </w:rPr>
        <w:tab/>
        <w:t>14  Iowa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15  Kansas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22  Minnesota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24  Missouri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26  Nebraska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33  North Dakota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40  South Dakota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III  -  SOUTH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5  =  South Atlantic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5:</w:t>
      </w:r>
      <w:r>
        <w:rPr>
          <w:sz w:val="22"/>
          <w:szCs w:val="22"/>
        </w:rPr>
        <w:tab/>
        <w:t>07  Delaware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08  District of Columbia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09  Florida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10  Georgia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19  Maryland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32 North Carolina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39  South Carolina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45  Virginia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47  West Virginia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6  =  East South Central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6:</w:t>
      </w:r>
      <w:r>
        <w:rPr>
          <w:sz w:val="22"/>
          <w:szCs w:val="22"/>
        </w:rPr>
        <w:tab/>
        <w:t>01  Alabama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16  Kentucky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>
      <w:pPr>
        <w:rPr>
          <w:sz w:val="22"/>
          <w:szCs w:val="22"/>
          <w:u w:val="single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  <w:u w:val="single"/>
        </w:rPr>
        <w:t>POSITION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TYPE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DESCRIPTION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rPr>
          <w:sz w:val="22"/>
          <w:szCs w:val="22"/>
        </w:rPr>
      </w:pPr>
      <w:r>
        <w:rPr>
          <w:sz w:val="22"/>
          <w:szCs w:val="22"/>
        </w:rPr>
        <w:t>13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Division  </w:t>
      </w:r>
      <w:r>
        <w:rPr>
          <w:sz w:val="22"/>
          <w:szCs w:val="22"/>
        </w:rPr>
        <w:t>(continued)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23  Mississippi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 xml:space="preserve">41  Tennessee  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7  =  West South Central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7:</w:t>
      </w:r>
      <w:r>
        <w:rPr>
          <w:sz w:val="22"/>
          <w:szCs w:val="22"/>
        </w:rPr>
        <w:tab/>
        <w:t>03  Arkansas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17  Louisiana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35  Oklahoma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42  Texas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REGION IV  -  WEST</w:t>
      </w:r>
    </w:p>
    <w:p w:rsidR="00E70A39" w:rsidRDefault="00E70A39">
      <w:pPr>
        <w:ind w:firstLine="720"/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8  =  Mountain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8:</w:t>
      </w:r>
      <w:r>
        <w:rPr>
          <w:sz w:val="22"/>
          <w:szCs w:val="22"/>
        </w:rPr>
        <w:tab/>
        <w:t>02  Arizona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05  Colorado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11  Idaho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25  Montana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27  Nevada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30  New Mexico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43  Utah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49  Wyoming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9  =  Pacific</w:t>
      </w:r>
    </w:p>
    <w:p w:rsidR="00E70A39" w:rsidRDefault="00E70A39">
      <w:pPr>
        <w:rPr>
          <w:sz w:val="22"/>
          <w:szCs w:val="22"/>
        </w:rPr>
      </w:pPr>
    </w:p>
    <w:p w:rsidR="00E70A39" w:rsidRDefault="00E70A39">
      <w:pPr>
        <w:ind w:firstLine="2880"/>
        <w:rPr>
          <w:sz w:val="22"/>
          <w:szCs w:val="22"/>
        </w:rPr>
      </w:pPr>
      <w:r>
        <w:rPr>
          <w:sz w:val="22"/>
          <w:szCs w:val="22"/>
        </w:rPr>
        <w:t>Div. 9:</w:t>
      </w:r>
      <w:r>
        <w:rPr>
          <w:sz w:val="22"/>
          <w:szCs w:val="22"/>
        </w:rPr>
        <w:tab/>
        <w:t>50  Alaska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04  California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51  Hawaii</w:t>
      </w:r>
    </w:p>
    <w:p w:rsidR="00E70A39" w:rsidRDefault="00E70A39">
      <w:pPr>
        <w:ind w:firstLine="3600"/>
        <w:rPr>
          <w:sz w:val="22"/>
          <w:szCs w:val="22"/>
        </w:rPr>
      </w:pPr>
      <w:r>
        <w:rPr>
          <w:sz w:val="22"/>
          <w:szCs w:val="22"/>
        </w:rPr>
        <w:t>36  Oregon</w:t>
      </w:r>
    </w:p>
    <w:p w:rsidR="00E70A39" w:rsidRDefault="00E70A39">
      <w:pPr>
        <w:ind w:firstLine="3600"/>
      </w:pPr>
      <w:r>
        <w:rPr>
          <w:sz w:val="22"/>
          <w:szCs w:val="22"/>
        </w:rPr>
        <w:t>46  Washington</w:t>
      </w:r>
    </w:p>
    <w:p w:rsidR="00E70A39" w:rsidRDefault="00E70A39"/>
    <w:p w:rsidR="00E70A39" w:rsidRDefault="00E70A39">
      <w:r>
        <w:t>14  -  15</w:t>
      </w:r>
      <w:r>
        <w:tab/>
        <w:t>A2</w:t>
      </w:r>
      <w:r>
        <w:tab/>
      </w:r>
      <w:r>
        <w:tab/>
      </w:r>
      <w:r>
        <w:rPr>
          <w:b/>
          <w:bCs/>
        </w:rPr>
        <w:t>Year</w:t>
      </w:r>
      <w:r>
        <w:t>.   Last two digits of  the year the data reflects, e.g., "85" =</w:t>
      </w:r>
    </w:p>
    <w:p w:rsidR="00E70A39" w:rsidRDefault="00E70A39">
      <w:pPr>
        <w:ind w:firstLine="2880"/>
      </w:pPr>
      <w:r>
        <w:t>1985, "90" = 1990, etc.</w:t>
      </w:r>
    </w:p>
    <w:p w:rsidR="00E70A39" w:rsidRDefault="00E70A39"/>
    <w:p w:rsidR="00E70A39" w:rsidRDefault="00E70A39">
      <w:r>
        <w:t>16  -  20</w:t>
      </w:r>
      <w:r>
        <w:tab/>
        <w:t>A5</w:t>
      </w:r>
      <w:r>
        <w:tab/>
      </w:r>
      <w:r>
        <w:tab/>
      </w:r>
      <w:r>
        <w:rPr>
          <w:b/>
          <w:bCs/>
        </w:rPr>
        <w:t>Sequence Number</w:t>
      </w:r>
      <w:r>
        <w:t xml:space="preserve">.   A five-digit number which places all cities </w:t>
      </w:r>
    </w:p>
    <w:p w:rsidR="00E70A39" w:rsidRDefault="00E70A39">
      <w:pPr>
        <w:ind w:firstLine="2880"/>
      </w:pPr>
      <w:r>
        <w:t>in alphabetic order, regardless of state.  This field is blank for</w:t>
      </w:r>
    </w:p>
    <w:p w:rsidR="00E70A39" w:rsidRDefault="00E70A39">
      <w:pPr>
        <w:ind w:firstLine="2880"/>
      </w:pPr>
      <w:r>
        <w:t>groups 0, 8, and 9.</w:t>
      </w:r>
    </w:p>
    <w:p w:rsidR="00E70A39" w:rsidRDefault="00E70A39"/>
    <w:p w:rsidR="00E70A39" w:rsidRDefault="00E70A39">
      <w:r>
        <w:t xml:space="preserve">21 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Core City Indication</w:t>
      </w:r>
      <w:r>
        <w:t xml:space="preserve">.   </w:t>
      </w:r>
    </w:p>
    <w:p w:rsidR="00E70A39" w:rsidRDefault="00E70A39"/>
    <w:p w:rsidR="00E70A39" w:rsidRDefault="00E70A39">
      <w:pPr>
        <w:ind w:firstLine="2880"/>
      </w:pPr>
      <w:r>
        <w:t>Y  =  Agency is the core city of an MSA.</w:t>
      </w:r>
    </w:p>
    <w:p w:rsidR="00E70A39" w:rsidRDefault="00E70A39">
      <w:pPr>
        <w:ind w:firstLine="2880"/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>
      <w:pPr>
        <w:ind w:firstLine="2880"/>
      </w:pPr>
    </w:p>
    <w:p w:rsidR="00E70A39" w:rsidRDefault="00E70A39"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/>
    <w:p w:rsidR="00E70A39" w:rsidRDefault="00E70A39">
      <w:r>
        <w:t xml:space="preserve">21 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Core City Indication</w:t>
      </w:r>
      <w:r>
        <w:t xml:space="preserve">.   </w:t>
      </w:r>
    </w:p>
    <w:p w:rsidR="00E70A39" w:rsidRDefault="00E70A39"/>
    <w:p w:rsidR="00E70A39" w:rsidRDefault="00E70A39">
      <w:pPr>
        <w:ind w:firstLine="2880"/>
      </w:pPr>
      <w:r>
        <w:t>Y  =  Agency is the core city of an MSA.</w:t>
      </w:r>
    </w:p>
    <w:p w:rsidR="00E70A39" w:rsidRDefault="00E70A39">
      <w:pPr>
        <w:ind w:firstLine="2880"/>
      </w:pPr>
      <w:r>
        <w:t>N  =  Agency is not a core city of an MSA.</w:t>
      </w:r>
    </w:p>
    <w:p w:rsidR="00E70A39" w:rsidRDefault="00E70A39"/>
    <w:p w:rsidR="00E70A39" w:rsidRDefault="00E70A39">
      <w:r>
        <w:t>22  -  28</w:t>
      </w:r>
      <w:r>
        <w:tab/>
        <w:t>A7</w:t>
      </w:r>
      <w:r>
        <w:tab/>
      </w:r>
      <w:r>
        <w:tab/>
      </w:r>
      <w:r>
        <w:rPr>
          <w:b/>
          <w:bCs/>
        </w:rPr>
        <w:t>Covered By.</w:t>
      </w:r>
      <w:r>
        <w:t xml:space="preserve">    The ORI of the agency that submits  crime data for</w:t>
      </w:r>
    </w:p>
    <w:p w:rsidR="00E70A39" w:rsidRDefault="00E70A39">
      <w:pPr>
        <w:ind w:firstLine="2880"/>
      </w:pPr>
      <w:r>
        <w:t>the agency represented by the header.  For example,  a county will</w:t>
      </w:r>
    </w:p>
    <w:p w:rsidR="00E70A39" w:rsidRDefault="00E70A39">
      <w:pPr>
        <w:ind w:firstLine="2880"/>
      </w:pPr>
      <w:r>
        <w:t xml:space="preserve">often submit a return which includes the crime data for a city </w:t>
      </w:r>
    </w:p>
    <w:p w:rsidR="00E70A39" w:rsidRDefault="00E70A39">
      <w:pPr>
        <w:ind w:firstLine="2880"/>
      </w:pPr>
      <w:r>
        <w:t xml:space="preserve">within that county.  This field is blank if the agency is not a </w:t>
      </w:r>
    </w:p>
    <w:p w:rsidR="00E70A39" w:rsidRDefault="00E70A39">
      <w:pPr>
        <w:ind w:firstLine="2880"/>
      </w:pPr>
      <w:r>
        <w:t>"covered-by".</w:t>
      </w:r>
    </w:p>
    <w:p w:rsidR="00E70A39" w:rsidRDefault="00E70A39"/>
    <w:p w:rsidR="00E70A39" w:rsidRDefault="00E70A39">
      <w:r>
        <w:t>29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Covered By Group</w:t>
      </w:r>
      <w:r>
        <w:t>.   This is the group of the "Covered By" ORI</w:t>
      </w:r>
    </w:p>
    <w:p w:rsidR="00E70A39" w:rsidRDefault="00E70A39">
      <w:pPr>
        <w:ind w:firstLine="2880"/>
      </w:pPr>
      <w:r>
        <w:t>above.</w:t>
      </w:r>
    </w:p>
    <w:p w:rsidR="00E70A39" w:rsidRDefault="00E70A39"/>
    <w:p w:rsidR="00E70A39" w:rsidRDefault="00E70A39">
      <w:r>
        <w:t>30  -  32</w:t>
      </w:r>
      <w:r>
        <w:tab/>
        <w:t>A3</w:t>
      </w:r>
      <w:r>
        <w:tab/>
      </w:r>
      <w:r>
        <w:tab/>
      </w:r>
      <w:r>
        <w:rPr>
          <w:b/>
          <w:bCs/>
        </w:rPr>
        <w:t>MSA</w:t>
      </w:r>
      <w:r>
        <w:t>.   Metropolitan Statistical Area (MSA) number in which the</w:t>
      </w:r>
    </w:p>
    <w:p w:rsidR="00E70A39" w:rsidRDefault="00E70A39">
      <w:pPr>
        <w:ind w:firstLine="2880"/>
      </w:pPr>
      <w:r>
        <w:t>city is located, if any.  Blank if not used.</w:t>
      </w:r>
    </w:p>
    <w:p w:rsidR="00E70A39" w:rsidRDefault="00E70A39"/>
    <w:p w:rsidR="00E70A39" w:rsidRDefault="00E70A39">
      <w:r>
        <w:t>33  -  35</w:t>
      </w:r>
      <w:r>
        <w:tab/>
        <w:t>A3</w:t>
      </w:r>
      <w:r>
        <w:tab/>
      </w:r>
      <w:r>
        <w:tab/>
      </w:r>
      <w:r>
        <w:rPr>
          <w:b/>
          <w:bCs/>
        </w:rPr>
        <w:t>County</w:t>
      </w:r>
      <w:r>
        <w:t>.   This is the county in which the ORI is located.</w:t>
      </w:r>
    </w:p>
    <w:p w:rsidR="00E70A39" w:rsidRDefault="00E70A39"/>
    <w:p w:rsidR="00E70A39" w:rsidRDefault="00E70A39">
      <w:r>
        <w:t>36  -  40</w:t>
      </w:r>
      <w:r>
        <w:tab/>
        <w:t>N5</w:t>
      </w:r>
      <w:r>
        <w:tab/>
      </w:r>
      <w:r>
        <w:tab/>
      </w:r>
      <w:r>
        <w:rPr>
          <w:b/>
          <w:bCs/>
        </w:rPr>
        <w:t>Agency Count.</w:t>
      </w:r>
      <w:r>
        <w:t xml:space="preserve">   Used to accumulate "agencies used" totals in</w:t>
      </w:r>
    </w:p>
    <w:p w:rsidR="00E70A39" w:rsidRDefault="00E70A39">
      <w:pPr>
        <w:ind w:firstLine="2880"/>
      </w:pPr>
      <w:r>
        <w:t>various tabulations.  This field is normally "1" but will be "0" for</w:t>
      </w:r>
    </w:p>
    <w:p w:rsidR="00E70A39" w:rsidRDefault="00E70A39">
      <w:pPr>
        <w:ind w:firstLine="2880"/>
      </w:pPr>
      <w:r>
        <w:t>the U.S. Park Police and all State Police agencies whose ORI code</w:t>
      </w:r>
    </w:p>
    <w:p w:rsidR="00E70A39" w:rsidRDefault="00E70A39">
      <w:pPr>
        <w:ind w:firstLine="2880"/>
      </w:pPr>
      <w:r>
        <w:t>ends in "SP" (or "99" in California).</w:t>
      </w:r>
    </w:p>
    <w:p w:rsidR="00E70A39" w:rsidRDefault="00E70A39"/>
    <w:p w:rsidR="00E70A39" w:rsidRDefault="00E70A39">
      <w:r>
        <w:t>41  -  49</w:t>
      </w:r>
      <w:r>
        <w:tab/>
        <w:t>N9</w:t>
      </w:r>
      <w:r>
        <w:tab/>
      </w:r>
      <w:r>
        <w:tab/>
      </w:r>
      <w:r>
        <w:rPr>
          <w:b/>
          <w:bCs/>
        </w:rPr>
        <w:t>Population</w:t>
      </w:r>
      <w:r>
        <w:t>.   Total population for the agency for the year reported.</w:t>
      </w:r>
    </w:p>
    <w:p w:rsidR="00E70A39" w:rsidRDefault="00E70A39"/>
    <w:p w:rsidR="00E70A39" w:rsidRDefault="00E70A39">
      <w:r>
        <w:t>50  -  51</w:t>
      </w:r>
      <w:r>
        <w:tab/>
        <w:t>A2</w:t>
      </w:r>
      <w:r>
        <w:tab/>
      </w:r>
      <w:r>
        <w:tab/>
      </w:r>
      <w:r>
        <w:rPr>
          <w:b/>
          <w:bCs/>
        </w:rPr>
        <w:t>Number of Months Reported</w:t>
      </w:r>
      <w:r>
        <w:t>.   The highest "valued" month that</w:t>
      </w:r>
    </w:p>
    <w:p w:rsidR="00E70A39" w:rsidRDefault="00E70A39">
      <w:pPr>
        <w:ind w:firstLine="2880"/>
      </w:pPr>
      <w:r>
        <w:t>was reported for the year by the submitting agency.  For example,</w:t>
      </w:r>
    </w:p>
    <w:p w:rsidR="00E70A39" w:rsidRDefault="00E70A39">
      <w:pPr>
        <w:ind w:firstLine="2880"/>
      </w:pPr>
      <w:r>
        <w:t>if October was the last month submitted or is the only month</w:t>
      </w:r>
    </w:p>
    <w:p w:rsidR="00E70A39" w:rsidRDefault="00E70A39">
      <w:pPr>
        <w:ind w:firstLine="2880"/>
      </w:pPr>
      <w:r>
        <w:t>submitted, "10" would be the value.  This value also can be used to</w:t>
      </w:r>
    </w:p>
    <w:p w:rsidR="00E70A39" w:rsidRDefault="00E70A39">
      <w:pPr>
        <w:ind w:firstLine="2880"/>
      </w:pPr>
      <w:r>
        <w:t>stop processing once October ("10") has been processed.</w:t>
      </w:r>
    </w:p>
    <w:p w:rsidR="00E70A39" w:rsidRDefault="00E70A39">
      <w:pPr>
        <w:ind w:firstLine="2160"/>
      </w:pPr>
    </w:p>
    <w:p w:rsidR="00E70A39" w:rsidRDefault="00E70A39">
      <w:pPr>
        <w:ind w:firstLine="2880"/>
      </w:pPr>
      <w:r>
        <w:t>Again, the value does not mean that there are necessarily 10 full</w:t>
      </w:r>
    </w:p>
    <w:p w:rsidR="00E70A39" w:rsidRDefault="00E70A39">
      <w:pPr>
        <w:ind w:firstLine="2880"/>
      </w:pPr>
      <w:r>
        <w:t xml:space="preserve">months reported.  It does mean that the tenth month is the last </w:t>
      </w:r>
    </w:p>
    <w:p w:rsidR="00E70A39" w:rsidRDefault="00E70A39">
      <w:pPr>
        <w:ind w:firstLine="2880"/>
      </w:pPr>
      <w:r>
        <w:t>month reported on the return for the year.</w:t>
      </w:r>
    </w:p>
    <w:p w:rsidR="00E70A39" w:rsidRDefault="00E70A39"/>
    <w:p w:rsidR="00E70A39" w:rsidRDefault="00E70A39">
      <w:r>
        <w:t>52  -  75</w:t>
      </w:r>
      <w:r>
        <w:tab/>
        <w:t>A24</w:t>
      </w:r>
      <w:r>
        <w:tab/>
      </w:r>
      <w:r>
        <w:tab/>
      </w:r>
      <w:r>
        <w:rPr>
          <w:b/>
          <w:bCs/>
        </w:rPr>
        <w:t>Agency Name</w:t>
      </w:r>
      <w:r>
        <w:t>.</w:t>
      </w:r>
    </w:p>
    <w:p w:rsidR="00E70A39" w:rsidRDefault="00E70A39"/>
    <w:p w:rsidR="00E70A39" w:rsidRDefault="00E70A39">
      <w:r>
        <w:t>76  -  81</w:t>
      </w:r>
      <w:r>
        <w:tab/>
        <w:t>A6</w:t>
      </w:r>
      <w:r>
        <w:tab/>
      </w:r>
      <w:r>
        <w:tab/>
      </w:r>
      <w:r>
        <w:rPr>
          <w:b/>
          <w:bCs/>
        </w:rPr>
        <w:t>State Name</w:t>
      </w:r>
      <w:r>
        <w:t>.</w:t>
      </w:r>
    </w:p>
    <w:p w:rsidR="00E70A39" w:rsidRDefault="00E70A39"/>
    <w:p w:rsidR="00E70A39" w:rsidRDefault="00E70A39">
      <w:p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>
      <w:pPr>
        <w:rPr>
          <w:u w:val="single"/>
        </w:rPr>
      </w:pPr>
    </w:p>
    <w:p w:rsidR="00E70A39" w:rsidRDefault="00E70A39">
      <w:pPr>
        <w:rPr>
          <w:u w:val="single"/>
        </w:rPr>
      </w:pPr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>
      <w:pPr>
        <w:rPr>
          <w:u w:val="single"/>
        </w:rPr>
      </w:pPr>
    </w:p>
    <w:p w:rsidR="00E70A39" w:rsidRDefault="00E70A39">
      <w:r>
        <w:t xml:space="preserve">The area represented by positions 82 - 616 occurs once for each month for which a return has </w:t>
      </w:r>
    </w:p>
    <w:p w:rsidR="00E70A39" w:rsidRDefault="00E70A39">
      <w:r>
        <w:t>been received.  If there are any missing months, the corresponding area will be zeros and blanks,</w:t>
      </w:r>
    </w:p>
    <w:p w:rsidR="00E70A39" w:rsidRDefault="00E70A39">
      <w:r>
        <w:t>depending on field type.  For example, a return for October will always be in the tenth position,</w:t>
      </w:r>
    </w:p>
    <w:p w:rsidR="00E70A39" w:rsidRDefault="00E70A39">
      <w:pPr>
        <w:rPr>
          <w:u w:val="single"/>
        </w:rPr>
      </w:pPr>
      <w:r>
        <w:t xml:space="preserve">July will always be in the seventh, etc.  The number of months received is located in </w:t>
      </w:r>
      <w:r>
        <w:rPr>
          <w:u w:val="single"/>
        </w:rPr>
        <w:t>Number of Months Reported</w:t>
      </w:r>
      <w:r>
        <w:t xml:space="preserve"> in positions 50 - 51.</w:t>
      </w:r>
    </w:p>
    <w:p w:rsidR="00E70A39" w:rsidRDefault="00E70A39"/>
    <w:p w:rsidR="00E70A39" w:rsidRDefault="00E70A39">
      <w:r>
        <w:t>Month Data in 82 - 616 occurs 12 times.</w:t>
      </w:r>
    </w:p>
    <w:p w:rsidR="00E70A39" w:rsidRDefault="00E70A39"/>
    <w:p w:rsidR="00E70A39" w:rsidRDefault="00E70A39">
      <w:r>
        <w:t>82  - 616</w:t>
      </w:r>
      <w:r>
        <w:tab/>
        <w:t>535</w:t>
      </w:r>
      <w:r>
        <w:tab/>
      </w:r>
      <w:r>
        <w:rPr>
          <w:b/>
          <w:bCs/>
        </w:rPr>
        <w:tab/>
        <w:t>01 - January</w:t>
      </w:r>
      <w:r>
        <w:t>.</w:t>
      </w:r>
    </w:p>
    <w:p w:rsidR="00E70A39" w:rsidRDefault="00E70A39"/>
    <w:p w:rsidR="00E70A39" w:rsidRDefault="00E70A39">
      <w:r>
        <w:t>82  -  83</w:t>
      </w:r>
      <w:r>
        <w:tab/>
        <w:t>A2</w:t>
      </w:r>
      <w:r>
        <w:tab/>
      </w:r>
      <w:r>
        <w:tab/>
      </w:r>
      <w:r>
        <w:rPr>
          <w:b/>
          <w:bCs/>
        </w:rPr>
        <w:t>Month Included In</w:t>
      </w:r>
      <w:r>
        <w:t xml:space="preserve">.   Used only if an agency does not submit a </w:t>
      </w:r>
    </w:p>
    <w:p w:rsidR="00E70A39" w:rsidRDefault="00E70A39">
      <w:pPr>
        <w:ind w:firstLine="2880"/>
      </w:pPr>
      <w:r>
        <w:t>return, say for January, but indicates on the February return that it</w:t>
      </w:r>
    </w:p>
    <w:p w:rsidR="00E70A39" w:rsidRDefault="00E70A39">
      <w:pPr>
        <w:ind w:firstLine="2880"/>
      </w:pPr>
      <w:r>
        <w:t xml:space="preserve">includes the January data.  In this case, the January area would </w:t>
      </w:r>
    </w:p>
    <w:p w:rsidR="00E70A39" w:rsidRDefault="00E70A39">
      <w:pPr>
        <w:ind w:firstLine="2880"/>
      </w:pPr>
      <w:r>
        <w:t>have "02" in this field with the remainder of the month data</w:t>
      </w:r>
    </w:p>
    <w:p w:rsidR="00E70A39" w:rsidRDefault="00E70A39">
      <w:pPr>
        <w:ind w:firstLine="2880"/>
      </w:pPr>
      <w:r>
        <w:t>initialized to field defaults of zeros and blanks, as applicable.</w:t>
      </w:r>
    </w:p>
    <w:p w:rsidR="00E70A39" w:rsidRDefault="00E70A39"/>
    <w:p w:rsidR="00E70A39" w:rsidRDefault="00E70A39">
      <w:r>
        <w:t>84  -  89</w:t>
      </w:r>
      <w:r>
        <w:tab/>
        <w:t>A6</w:t>
      </w:r>
      <w:r>
        <w:tab/>
      </w:r>
      <w:r>
        <w:tab/>
      </w:r>
      <w:r>
        <w:rPr>
          <w:b/>
          <w:bCs/>
        </w:rPr>
        <w:t>Date of Last Update</w:t>
      </w:r>
      <w:r>
        <w:t>.   The date this month area was updated, in</w:t>
      </w:r>
    </w:p>
    <w:p w:rsidR="00E70A39" w:rsidRDefault="00E70A39">
      <w:pPr>
        <w:ind w:firstLine="2880"/>
      </w:pPr>
      <w:r>
        <w:t>the form of MMDDYY.</w:t>
      </w:r>
    </w:p>
    <w:p w:rsidR="00E70A39" w:rsidRDefault="00E70A39"/>
    <w:p w:rsidR="00E70A39" w:rsidRDefault="00E70A39">
      <w:r>
        <w:t>90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2 Type</w:t>
      </w:r>
      <w:r>
        <w:t>.   Contains the type of data in this column of the</w:t>
      </w:r>
    </w:p>
    <w:p w:rsidR="00E70A39" w:rsidRDefault="00E70A39">
      <w:pPr>
        <w:ind w:firstLine="2880"/>
      </w:pPr>
      <w:r>
        <w:t>ARSON report:</w:t>
      </w:r>
    </w:p>
    <w:p w:rsidR="00E70A39" w:rsidRDefault="00E70A39"/>
    <w:p w:rsidR="00E70A39" w:rsidRDefault="00E70A39">
      <w:pPr>
        <w:ind w:firstLine="2880"/>
      </w:pPr>
      <w:r>
        <w:t>1  =  Incomplete Return</w:t>
      </w:r>
    </w:p>
    <w:p w:rsidR="00E70A39" w:rsidRDefault="00E70A39">
      <w:pPr>
        <w:ind w:firstLine="2880"/>
      </w:pPr>
      <w:r>
        <w:t>2  =  Adjustment</w:t>
      </w:r>
    </w:p>
    <w:p w:rsidR="00E70A39" w:rsidRDefault="00E70A39">
      <w:pPr>
        <w:ind w:firstLine="2880"/>
      </w:pPr>
      <w:r>
        <w:t>3  =  Estimated Return</w:t>
      </w:r>
    </w:p>
    <w:p w:rsidR="00E70A39" w:rsidRDefault="00E70A39">
      <w:pPr>
        <w:ind w:firstLine="2880"/>
      </w:pPr>
      <w:r>
        <w:t>4  =  Not Available</w:t>
      </w:r>
    </w:p>
    <w:p w:rsidR="00E70A39" w:rsidRDefault="00E70A39">
      <w:pPr>
        <w:ind w:firstLine="2880"/>
      </w:pPr>
      <w:r>
        <w:t>5  =  Normal Return</w:t>
      </w:r>
    </w:p>
    <w:p w:rsidR="00E70A39" w:rsidRDefault="00E70A39">
      <w:pPr>
        <w:ind w:firstLine="2880"/>
      </w:pPr>
      <w:r>
        <w:t>0  =  Not Updated</w:t>
      </w:r>
    </w:p>
    <w:p w:rsidR="00E70A39" w:rsidRDefault="00E70A39"/>
    <w:p w:rsidR="00E70A39" w:rsidRDefault="00E70A39">
      <w:r>
        <w:t>91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3 Type</w:t>
      </w:r>
      <w:r>
        <w:t>.  Same codes as Column 2.</w:t>
      </w:r>
    </w:p>
    <w:p w:rsidR="00E70A39" w:rsidRDefault="00E70A39"/>
    <w:p w:rsidR="00E70A39" w:rsidRDefault="00E70A39">
      <w:r>
        <w:t>92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4 Type</w:t>
      </w:r>
      <w:r>
        <w:t>.   Same codes as Column 2.</w:t>
      </w:r>
    </w:p>
    <w:p w:rsidR="00E70A39" w:rsidRDefault="00E70A39"/>
    <w:p w:rsidR="00E70A39" w:rsidRDefault="00E70A39">
      <w:r>
        <w:t>93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5 Type</w:t>
      </w:r>
      <w:r>
        <w:t>.   Same codes as Column 2.</w:t>
      </w:r>
    </w:p>
    <w:p w:rsidR="00E70A39" w:rsidRDefault="00E70A39"/>
    <w:p w:rsidR="00E70A39" w:rsidRDefault="00E70A39">
      <w:r>
        <w:t>94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6 Type</w:t>
      </w:r>
      <w:r>
        <w:t>.   Same codes as Column 2.</w:t>
      </w:r>
    </w:p>
    <w:p w:rsidR="00E70A39" w:rsidRDefault="00E70A39"/>
    <w:p w:rsidR="00E70A39" w:rsidRDefault="00E70A39">
      <w:r>
        <w:t>95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7 Type</w:t>
      </w:r>
      <w:r>
        <w:t>.   Same codes as Column 2.</w:t>
      </w:r>
    </w:p>
    <w:p w:rsidR="00E70A39" w:rsidRDefault="00E70A39"/>
    <w:p w:rsidR="00E70A39" w:rsidRDefault="00E70A39">
      <w:r>
        <w:t>96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8 Type</w:t>
      </w:r>
      <w:r>
        <w:t>.   Same codes as Column 2.</w:t>
      </w:r>
    </w:p>
    <w:p w:rsidR="00E70A39" w:rsidRDefault="00E70A39">
      <w:p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/>
    <w:p w:rsidR="00E70A39" w:rsidRDefault="00E70A39"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/>
    <w:p w:rsidR="00E70A39" w:rsidRDefault="00E70A39">
      <w:r>
        <w:t>97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2 P/T</w:t>
      </w:r>
      <w:r>
        <w:t>.   This indicator shows whether the data in this</w:t>
      </w:r>
    </w:p>
    <w:p w:rsidR="00E70A39" w:rsidRDefault="00E70A39">
      <w:pPr>
        <w:ind w:firstLine="2880"/>
      </w:pPr>
      <w:r>
        <w:t>column includes the "Breakdown" offenses (P) or only shows the</w:t>
      </w:r>
    </w:p>
    <w:p w:rsidR="00E70A39" w:rsidRDefault="00E70A39">
      <w:pPr>
        <w:ind w:firstLine="2880"/>
      </w:pPr>
      <w:r>
        <w:t>Totals (T).  This field is blank if no return has been received.</w:t>
      </w:r>
    </w:p>
    <w:p w:rsidR="00E70A39" w:rsidRDefault="00E70A39"/>
    <w:p w:rsidR="00E70A39" w:rsidRDefault="00E70A39">
      <w:r>
        <w:t>98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3 P/T</w:t>
      </w:r>
      <w:r>
        <w:t>.   Same codes as Column 2 P/T.</w:t>
      </w:r>
    </w:p>
    <w:p w:rsidR="00E70A39" w:rsidRDefault="00E70A39"/>
    <w:p w:rsidR="00E70A39" w:rsidRDefault="00E70A39">
      <w:r>
        <w:t>99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4 P/T</w:t>
      </w:r>
      <w:r>
        <w:t>.   Same codes as Column 2 P/T.</w:t>
      </w:r>
    </w:p>
    <w:p w:rsidR="00E70A39" w:rsidRDefault="00E70A39"/>
    <w:p w:rsidR="00E70A39" w:rsidRDefault="00E70A39">
      <w:r>
        <w:t>100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5 P/T</w:t>
      </w:r>
      <w:r>
        <w:t>.   Same codes as Column 2 P/T.</w:t>
      </w:r>
    </w:p>
    <w:p w:rsidR="00E70A39" w:rsidRDefault="00E70A39"/>
    <w:p w:rsidR="00E70A39" w:rsidRDefault="00E70A39">
      <w:r>
        <w:t>101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6 P/T</w:t>
      </w:r>
      <w:r>
        <w:t>.   Same codes as Column 2 P/T.</w:t>
      </w:r>
    </w:p>
    <w:p w:rsidR="00E70A39" w:rsidRDefault="00E70A39"/>
    <w:p w:rsidR="00E70A39" w:rsidRDefault="00E70A39">
      <w:r>
        <w:t>102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7 P/T</w:t>
      </w:r>
      <w:r>
        <w:t>.   Same codes as Column 2 P/T.</w:t>
      </w:r>
    </w:p>
    <w:p w:rsidR="00E70A39" w:rsidRDefault="00E70A39"/>
    <w:p w:rsidR="00E70A39" w:rsidRDefault="00E70A39">
      <w:r>
        <w:t>103</w:t>
      </w:r>
      <w:r>
        <w:tab/>
      </w:r>
      <w:r>
        <w:tab/>
        <w:t>A1</w:t>
      </w:r>
      <w:r>
        <w:tab/>
      </w:r>
      <w:r>
        <w:tab/>
      </w:r>
      <w:r>
        <w:rPr>
          <w:b/>
          <w:bCs/>
        </w:rPr>
        <w:t>Column 8 P/T</w:t>
      </w:r>
      <w:r>
        <w:t>.   Same codes as Column 2 P/T.</w:t>
      </w:r>
    </w:p>
    <w:p w:rsidR="00E70A39" w:rsidRDefault="00E70A39"/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  <w:r>
        <w:rPr>
          <w:b/>
          <w:bCs/>
        </w:rPr>
        <w:t>COLUMN 2</w:t>
      </w:r>
    </w:p>
    <w:p w:rsidR="00E70A39" w:rsidRDefault="00E70A39">
      <w:pPr>
        <w:rPr>
          <w:b/>
          <w:bCs/>
        </w:rPr>
      </w:pPr>
    </w:p>
    <w:p w:rsidR="00E70A39" w:rsidRDefault="00E70A39">
      <w:r>
        <w:t>104 - 168</w:t>
      </w:r>
      <w:r>
        <w:tab/>
        <w:t>N65</w:t>
      </w:r>
      <w:r>
        <w:tab/>
      </w:r>
      <w:r>
        <w:tab/>
      </w:r>
      <w:r>
        <w:rPr>
          <w:b/>
          <w:bCs/>
        </w:rPr>
        <w:t>Offenses Reported or Known to Police</w:t>
      </w:r>
      <w:r>
        <w:t>.   These offenses are from</w:t>
      </w:r>
    </w:p>
    <w:p w:rsidR="00E70A39" w:rsidRDefault="00E70A39">
      <w:pPr>
        <w:ind w:firstLine="2880"/>
      </w:pPr>
      <w:r>
        <w:t>column 2:</w:t>
      </w:r>
    </w:p>
    <w:p w:rsidR="00E70A39" w:rsidRDefault="00E70A39"/>
    <w:p w:rsidR="00E70A39" w:rsidRDefault="00E70A39">
      <w:pPr>
        <w:rPr>
          <w:b/>
          <w:bCs/>
        </w:rPr>
      </w:pPr>
      <w:r>
        <w:t>104 - 108</w:t>
      </w:r>
      <w:r>
        <w:tab/>
        <w:t>N5</w:t>
      </w:r>
      <w:r>
        <w:tab/>
      </w:r>
      <w:r>
        <w:tab/>
        <w:t>1  -  Single Occupancy</w:t>
      </w:r>
    </w:p>
    <w:p w:rsidR="00E70A39" w:rsidRDefault="00E70A39">
      <w:r>
        <w:t>109 - 113</w:t>
      </w:r>
      <w:r>
        <w:tab/>
        <w:t>N5</w:t>
      </w:r>
      <w:r>
        <w:tab/>
      </w:r>
      <w:r>
        <w:tab/>
        <w:t>2  -  Other Residential</w:t>
      </w:r>
    </w:p>
    <w:p w:rsidR="00E70A39" w:rsidRDefault="00E70A39">
      <w:r>
        <w:t>114 - 118</w:t>
      </w:r>
      <w:r>
        <w:tab/>
        <w:t>N5</w:t>
      </w:r>
      <w:r>
        <w:tab/>
      </w:r>
      <w:r>
        <w:tab/>
        <w:t>3  -  Storage</w:t>
      </w:r>
    </w:p>
    <w:p w:rsidR="00E70A39" w:rsidRDefault="00E70A39">
      <w:r>
        <w:t>119 - 123</w:t>
      </w:r>
      <w:r>
        <w:tab/>
        <w:t>N5</w:t>
      </w:r>
      <w:r>
        <w:tab/>
      </w:r>
      <w:r>
        <w:tab/>
        <w:t>4  -  Industrial / Manufacturing</w:t>
      </w:r>
    </w:p>
    <w:p w:rsidR="00E70A39" w:rsidRDefault="00E70A39">
      <w:r>
        <w:t>124 - 128</w:t>
      </w:r>
      <w:r>
        <w:tab/>
        <w:t>N5</w:t>
      </w:r>
      <w:r>
        <w:tab/>
      </w:r>
      <w:r>
        <w:tab/>
        <w:t>5  -  Other Commercial</w:t>
      </w:r>
    </w:p>
    <w:p w:rsidR="00E70A39" w:rsidRDefault="00E70A39">
      <w:pPr>
        <w:rPr>
          <w:b/>
          <w:bCs/>
        </w:rPr>
      </w:pPr>
      <w:r>
        <w:t>129 - 133</w:t>
      </w:r>
      <w:r>
        <w:tab/>
        <w:t>N5</w:t>
      </w:r>
      <w:r>
        <w:tab/>
      </w:r>
      <w:r>
        <w:tab/>
        <w:t>6  -  Community / Public</w:t>
      </w:r>
    </w:p>
    <w:p w:rsidR="00E70A39" w:rsidRDefault="00E70A39">
      <w:r>
        <w:t>134 - 138</w:t>
      </w:r>
      <w:r>
        <w:tab/>
        <w:t>N5</w:t>
      </w:r>
      <w:r>
        <w:tab/>
      </w:r>
      <w:r>
        <w:tab/>
        <w:t>7  -  All Other Structures</w:t>
      </w:r>
    </w:p>
    <w:p w:rsidR="00E70A39" w:rsidRDefault="00E70A39">
      <w:r>
        <w:t>139 - 143</w:t>
      </w:r>
      <w:r>
        <w:tab/>
        <w:t>N5</w:t>
      </w:r>
      <w:r>
        <w:tab/>
      </w:r>
      <w:r>
        <w:tab/>
        <w:t>8  -  Total Structures</w:t>
      </w:r>
    </w:p>
    <w:p w:rsidR="00E70A39" w:rsidRDefault="00E70A39">
      <w:pPr>
        <w:rPr>
          <w:b/>
          <w:bCs/>
        </w:rPr>
      </w:pPr>
      <w:r>
        <w:t>144 - 148</w:t>
      </w:r>
      <w:r>
        <w:tab/>
        <w:t>N5</w:t>
      </w:r>
      <w:r>
        <w:tab/>
      </w:r>
      <w:r>
        <w:tab/>
        <w:t>9  -  Motor Vehicles</w:t>
      </w:r>
    </w:p>
    <w:p w:rsidR="00E70A39" w:rsidRDefault="00E70A39">
      <w:pPr>
        <w:rPr>
          <w:b/>
          <w:bCs/>
        </w:rPr>
      </w:pPr>
      <w:r>
        <w:t>149 - 153</w:t>
      </w:r>
      <w:r>
        <w:tab/>
        <w:t>N5</w:t>
      </w:r>
      <w:r>
        <w:tab/>
      </w:r>
      <w:r>
        <w:tab/>
        <w:t>10 - Other Mobile</w:t>
      </w:r>
    </w:p>
    <w:p w:rsidR="00E70A39" w:rsidRDefault="00E70A39">
      <w:r>
        <w:t>154 - 158</w:t>
      </w:r>
      <w:r>
        <w:tab/>
        <w:t>N5</w:t>
      </w:r>
      <w:r>
        <w:tab/>
      </w:r>
      <w:r>
        <w:tab/>
        <w:t>11 - Total Mobile</w:t>
      </w:r>
    </w:p>
    <w:p w:rsidR="00E70A39" w:rsidRDefault="00E70A39">
      <w:pPr>
        <w:rPr>
          <w:b/>
          <w:bCs/>
        </w:rPr>
      </w:pPr>
      <w:r>
        <w:t>159 - 163</w:t>
      </w:r>
      <w:r>
        <w:tab/>
        <w:t>N5</w:t>
      </w:r>
      <w:r>
        <w:tab/>
      </w:r>
      <w:r>
        <w:tab/>
        <w:t>12 - All Other</w:t>
      </w:r>
    </w:p>
    <w:p w:rsidR="00E70A39" w:rsidRDefault="00E70A39">
      <w:pPr>
        <w:rPr>
          <w:b/>
          <w:bCs/>
        </w:rPr>
      </w:pPr>
      <w:r>
        <w:t>164 - 168</w:t>
      </w:r>
      <w:r>
        <w:tab/>
        <w:t>N5</w:t>
      </w:r>
      <w:r>
        <w:tab/>
      </w:r>
      <w:r>
        <w:tab/>
        <w:t>13 - Grand Total</w:t>
      </w: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/>
    <w:p w:rsidR="00E70A39" w:rsidRDefault="00E70A39">
      <w:p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/>
    <w:p w:rsidR="00E70A39" w:rsidRDefault="00E70A39"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/>
    <w:p w:rsidR="00E70A39" w:rsidRDefault="00E70A39">
      <w:pPr>
        <w:rPr>
          <w:b/>
          <w:bCs/>
        </w:rPr>
      </w:pPr>
      <w:r>
        <w:rPr>
          <w:b/>
          <w:bCs/>
        </w:rPr>
        <w:t>COLUMN 3</w:t>
      </w:r>
    </w:p>
    <w:p w:rsidR="00E70A39" w:rsidRDefault="00E70A39">
      <w:pPr>
        <w:rPr>
          <w:b/>
          <w:bCs/>
        </w:rPr>
      </w:pPr>
    </w:p>
    <w:p w:rsidR="00E70A39" w:rsidRDefault="00E70A39">
      <w:r>
        <w:t>169 - 233</w:t>
      </w:r>
      <w:r>
        <w:tab/>
        <w:t>N65</w:t>
      </w:r>
      <w:r>
        <w:tab/>
      </w:r>
      <w:r>
        <w:tab/>
      </w:r>
      <w:r>
        <w:rPr>
          <w:b/>
          <w:bCs/>
        </w:rPr>
        <w:t>Unfounded.</w:t>
      </w:r>
      <w:r>
        <w:t xml:space="preserve">   These offenses are from column 3:</w:t>
      </w:r>
    </w:p>
    <w:p w:rsidR="00E70A39" w:rsidRDefault="00E70A39"/>
    <w:p w:rsidR="00E70A39" w:rsidRDefault="00E70A39">
      <w:pPr>
        <w:rPr>
          <w:b/>
          <w:bCs/>
        </w:rPr>
      </w:pPr>
      <w:r>
        <w:t>169 - 173</w:t>
      </w:r>
      <w:r>
        <w:tab/>
        <w:t>N5</w:t>
      </w:r>
      <w:r>
        <w:tab/>
      </w:r>
      <w:r>
        <w:tab/>
        <w:t>1  -  Single Occupancy</w:t>
      </w:r>
    </w:p>
    <w:p w:rsidR="00E70A39" w:rsidRDefault="00E70A39">
      <w:r>
        <w:t>174 - 178</w:t>
      </w:r>
      <w:r>
        <w:tab/>
        <w:t>N5</w:t>
      </w:r>
      <w:r>
        <w:tab/>
      </w:r>
      <w:r>
        <w:tab/>
        <w:t>2  -  Other Residential</w:t>
      </w:r>
    </w:p>
    <w:p w:rsidR="00E70A39" w:rsidRDefault="00E70A39">
      <w:r>
        <w:t>179 - 183</w:t>
      </w:r>
      <w:r>
        <w:tab/>
        <w:t>N5</w:t>
      </w:r>
      <w:r>
        <w:tab/>
      </w:r>
      <w:r>
        <w:tab/>
        <w:t>3  -  Storage</w:t>
      </w:r>
    </w:p>
    <w:p w:rsidR="00E70A39" w:rsidRDefault="00E70A39">
      <w:r>
        <w:t>184 - 188</w:t>
      </w:r>
      <w:r>
        <w:tab/>
        <w:t>N5</w:t>
      </w:r>
      <w:r>
        <w:tab/>
      </w:r>
      <w:r>
        <w:tab/>
        <w:t>4  -  Industrial / Manufacturing</w:t>
      </w:r>
    </w:p>
    <w:p w:rsidR="00E70A39" w:rsidRDefault="00E70A39"/>
    <w:p w:rsidR="00E70A39" w:rsidRDefault="00E70A39">
      <w:r>
        <w:t>169 - 233</w:t>
      </w:r>
      <w:r>
        <w:tab/>
        <w:t>N65</w:t>
      </w:r>
      <w:r>
        <w:tab/>
      </w:r>
      <w:r>
        <w:tab/>
      </w:r>
      <w:r>
        <w:rPr>
          <w:b/>
          <w:bCs/>
        </w:rPr>
        <w:t>Unfounded.</w:t>
      </w:r>
      <w:r>
        <w:t xml:space="preserve">   (continued)</w:t>
      </w:r>
    </w:p>
    <w:p w:rsidR="00E70A39" w:rsidRDefault="00E70A39">
      <w:r>
        <w:t>189 - 193</w:t>
      </w:r>
      <w:r>
        <w:tab/>
        <w:t>N5</w:t>
      </w:r>
      <w:r>
        <w:tab/>
      </w:r>
      <w:r>
        <w:tab/>
        <w:t>5  -  Other Commercial</w:t>
      </w:r>
    </w:p>
    <w:p w:rsidR="00E70A39" w:rsidRDefault="00E70A39">
      <w:r>
        <w:t>194 - 198</w:t>
      </w:r>
      <w:r>
        <w:tab/>
        <w:t>N5</w:t>
      </w:r>
      <w:r>
        <w:tab/>
      </w:r>
      <w:r>
        <w:tab/>
        <w:t>6  -  Community / Public</w:t>
      </w:r>
    </w:p>
    <w:p w:rsidR="00E70A39" w:rsidRDefault="00E70A39">
      <w:r>
        <w:t>199 - 203</w:t>
      </w:r>
      <w:r>
        <w:tab/>
        <w:t>N5</w:t>
      </w:r>
      <w:r>
        <w:tab/>
      </w:r>
      <w:r>
        <w:tab/>
        <w:t>7  -  All Other Structures</w:t>
      </w:r>
    </w:p>
    <w:p w:rsidR="00E70A39" w:rsidRDefault="00E70A39">
      <w:r>
        <w:t>204 - 208</w:t>
      </w:r>
      <w:r>
        <w:tab/>
        <w:t>N5</w:t>
      </w:r>
      <w:r>
        <w:tab/>
      </w:r>
      <w:r>
        <w:tab/>
        <w:t>8  -  Total Structures</w:t>
      </w:r>
    </w:p>
    <w:p w:rsidR="00E70A39" w:rsidRDefault="00E70A39">
      <w:r>
        <w:t>209 - 213</w:t>
      </w:r>
      <w:r>
        <w:tab/>
        <w:t>N5</w:t>
      </w:r>
      <w:r>
        <w:tab/>
      </w:r>
      <w:r>
        <w:tab/>
        <w:t>9  -  Motor Vehicles</w:t>
      </w:r>
    </w:p>
    <w:p w:rsidR="00E70A39" w:rsidRDefault="00E70A39">
      <w:r>
        <w:t>214 - 218</w:t>
      </w:r>
      <w:r>
        <w:tab/>
        <w:t>N5</w:t>
      </w:r>
      <w:r>
        <w:tab/>
      </w:r>
      <w:r>
        <w:tab/>
        <w:t>10 - Other Mobile</w:t>
      </w:r>
    </w:p>
    <w:p w:rsidR="00E70A39" w:rsidRDefault="00E70A39">
      <w:r>
        <w:t>219 - 223</w:t>
      </w:r>
      <w:r>
        <w:tab/>
        <w:t>N5</w:t>
      </w:r>
      <w:r>
        <w:tab/>
      </w:r>
      <w:r>
        <w:tab/>
        <w:t>11 - Total Mobile</w:t>
      </w:r>
    </w:p>
    <w:p w:rsidR="00E70A39" w:rsidRDefault="00E70A39">
      <w:r>
        <w:t>224 - 228</w:t>
      </w:r>
      <w:r>
        <w:tab/>
        <w:t>N5</w:t>
      </w:r>
      <w:r>
        <w:tab/>
      </w:r>
      <w:r>
        <w:tab/>
        <w:t>12 - All Other</w:t>
      </w:r>
    </w:p>
    <w:p w:rsidR="00E70A39" w:rsidRDefault="00E70A39">
      <w:r>
        <w:t>229 - 233</w:t>
      </w:r>
      <w:r>
        <w:tab/>
        <w:t>N5</w:t>
      </w:r>
      <w:r>
        <w:tab/>
      </w:r>
      <w:r>
        <w:tab/>
        <w:t>13 - Grand Total</w:t>
      </w:r>
    </w:p>
    <w:p w:rsidR="00E70A39" w:rsidRDefault="00E70A39"/>
    <w:p w:rsidR="00E70A39" w:rsidRDefault="00E70A39">
      <w:pPr>
        <w:rPr>
          <w:b/>
          <w:bCs/>
        </w:rPr>
      </w:pPr>
      <w:r>
        <w:rPr>
          <w:b/>
          <w:bCs/>
        </w:rPr>
        <w:t>COLUMN 4</w:t>
      </w:r>
    </w:p>
    <w:p w:rsidR="00E70A39" w:rsidRDefault="00E70A39"/>
    <w:p w:rsidR="00E70A39" w:rsidRDefault="00E70A39">
      <w:r>
        <w:t>234 - 298</w:t>
      </w:r>
      <w:r>
        <w:tab/>
        <w:t>N65</w:t>
      </w:r>
      <w:r>
        <w:tab/>
      </w:r>
      <w:r>
        <w:tab/>
      </w:r>
      <w:r>
        <w:rPr>
          <w:b/>
          <w:bCs/>
        </w:rPr>
        <w:t>Number of Actual Offenses.</w:t>
      </w:r>
      <w:r>
        <w:t xml:space="preserve">   These offenses are from column 4.</w:t>
      </w:r>
    </w:p>
    <w:p w:rsidR="00E70A39" w:rsidRDefault="00E70A39"/>
    <w:p w:rsidR="00E70A39" w:rsidRDefault="00E70A39">
      <w:r>
        <w:t>234 - 238</w:t>
      </w:r>
      <w:r>
        <w:tab/>
        <w:t>N5</w:t>
      </w:r>
      <w:r>
        <w:tab/>
      </w:r>
      <w:r>
        <w:tab/>
        <w:t>1  -  Single Occupancy</w:t>
      </w:r>
    </w:p>
    <w:p w:rsidR="00E70A39" w:rsidRDefault="00E70A39">
      <w:r>
        <w:t>239 - 243</w:t>
      </w:r>
      <w:r>
        <w:tab/>
        <w:t>N5</w:t>
      </w:r>
      <w:r>
        <w:tab/>
      </w:r>
      <w:r>
        <w:tab/>
        <w:t>2  -  Other Residential</w:t>
      </w:r>
    </w:p>
    <w:p w:rsidR="00E70A39" w:rsidRDefault="00E70A39">
      <w:r>
        <w:t>244 - 248</w:t>
      </w:r>
      <w:r>
        <w:tab/>
        <w:t>N5</w:t>
      </w:r>
      <w:r>
        <w:tab/>
      </w:r>
      <w:r>
        <w:tab/>
        <w:t>3  -  Storage</w:t>
      </w:r>
    </w:p>
    <w:p w:rsidR="00E70A39" w:rsidRDefault="00E70A39">
      <w:r>
        <w:t>249 - 253</w:t>
      </w:r>
      <w:r>
        <w:tab/>
        <w:t>N5</w:t>
      </w:r>
      <w:r>
        <w:tab/>
      </w:r>
      <w:r>
        <w:tab/>
        <w:t>4  -  Industrial / Manufacturing</w:t>
      </w:r>
    </w:p>
    <w:p w:rsidR="00E70A39" w:rsidRDefault="00E70A39">
      <w:r>
        <w:t>254 - 258</w:t>
      </w:r>
      <w:r>
        <w:tab/>
        <w:t>N5</w:t>
      </w:r>
      <w:r>
        <w:tab/>
      </w:r>
      <w:r>
        <w:tab/>
        <w:t>5  -  Other Commercial</w:t>
      </w:r>
    </w:p>
    <w:p w:rsidR="00E70A39" w:rsidRDefault="00E70A39">
      <w:r>
        <w:t>259 - 263</w:t>
      </w:r>
      <w:r>
        <w:tab/>
        <w:t>N5</w:t>
      </w:r>
      <w:r>
        <w:tab/>
      </w:r>
      <w:r>
        <w:tab/>
        <w:t>6  -  Community / Public</w:t>
      </w:r>
    </w:p>
    <w:p w:rsidR="00E70A39" w:rsidRDefault="00E70A39">
      <w:r>
        <w:t>264 - 268</w:t>
      </w:r>
      <w:r>
        <w:tab/>
        <w:t>N5</w:t>
      </w:r>
      <w:r>
        <w:tab/>
      </w:r>
      <w:r>
        <w:tab/>
        <w:t>7  -  All Other Structures</w:t>
      </w:r>
    </w:p>
    <w:p w:rsidR="00E70A39" w:rsidRDefault="00E70A39">
      <w:r>
        <w:t>269 - 273</w:t>
      </w:r>
      <w:r>
        <w:tab/>
        <w:t>N5</w:t>
      </w:r>
      <w:r>
        <w:tab/>
      </w:r>
      <w:r>
        <w:tab/>
        <w:t>8  -  Total Structures</w:t>
      </w:r>
    </w:p>
    <w:p w:rsidR="00E70A39" w:rsidRDefault="00E70A39">
      <w:r>
        <w:t>274 - 278</w:t>
      </w:r>
      <w:r>
        <w:tab/>
        <w:t>N5</w:t>
      </w:r>
      <w:r>
        <w:tab/>
      </w:r>
      <w:r>
        <w:tab/>
        <w:t>9  -  Motor Vehicles</w:t>
      </w:r>
    </w:p>
    <w:p w:rsidR="00E70A39" w:rsidRDefault="00E70A39">
      <w:r>
        <w:t>279 - 283</w:t>
      </w:r>
      <w:r>
        <w:tab/>
        <w:t>N5</w:t>
      </w:r>
      <w:r>
        <w:tab/>
      </w:r>
      <w:r>
        <w:tab/>
        <w:t>10 - Other Mobile</w:t>
      </w:r>
    </w:p>
    <w:p w:rsidR="00E70A39" w:rsidRDefault="00E70A39">
      <w:r>
        <w:t>284 - 288</w:t>
      </w:r>
      <w:r>
        <w:tab/>
        <w:t>N5</w:t>
      </w:r>
      <w:r>
        <w:tab/>
      </w:r>
      <w:r>
        <w:tab/>
        <w:t>11 - Total Mobile</w:t>
      </w:r>
    </w:p>
    <w:p w:rsidR="00E70A39" w:rsidRDefault="00E70A39">
      <w:r>
        <w:t>289 - 293</w:t>
      </w:r>
      <w:r>
        <w:tab/>
        <w:t>N5</w:t>
      </w:r>
      <w:r>
        <w:tab/>
      </w:r>
      <w:r>
        <w:tab/>
        <w:t>12 - All Other</w:t>
      </w:r>
    </w:p>
    <w:p w:rsidR="00E70A39" w:rsidRDefault="00E70A39">
      <w:r>
        <w:t>294 - 298</w:t>
      </w:r>
      <w:r>
        <w:tab/>
        <w:t>N5</w:t>
      </w:r>
      <w:r>
        <w:tab/>
      </w:r>
      <w:r>
        <w:tab/>
        <w:t>13 - Grand Total</w:t>
      </w:r>
    </w:p>
    <w:p w:rsidR="00E70A39" w:rsidRDefault="00E70A39"/>
    <w:p w:rsidR="00E70A39" w:rsidRDefault="00E70A39"/>
    <w:p w:rsidR="00E70A39" w:rsidRDefault="00E70A39"/>
    <w:p w:rsidR="00E70A39" w:rsidRDefault="00E70A39">
      <w:p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/>
    <w:p w:rsidR="00E70A39" w:rsidRDefault="00E70A39"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/>
    <w:p w:rsidR="00E70A39" w:rsidRDefault="00E70A39">
      <w:r>
        <w:rPr>
          <w:b/>
          <w:bCs/>
        </w:rPr>
        <w:t>COLUMN 5</w:t>
      </w:r>
    </w:p>
    <w:p w:rsidR="00E70A39" w:rsidRDefault="00E70A39"/>
    <w:p w:rsidR="00E70A39" w:rsidRDefault="00E70A39">
      <w:r>
        <w:t>299 - 363</w:t>
      </w:r>
      <w:r>
        <w:tab/>
        <w:t>N65</w:t>
      </w:r>
      <w:r>
        <w:tab/>
      </w:r>
      <w:r>
        <w:tab/>
      </w:r>
      <w:r>
        <w:rPr>
          <w:b/>
          <w:bCs/>
        </w:rPr>
        <w:t>Total Offenses Cleared by Arrest or Exceptional Means</w:t>
      </w:r>
      <w:r>
        <w:t xml:space="preserve">.  </w:t>
      </w:r>
    </w:p>
    <w:p w:rsidR="00E70A39" w:rsidRDefault="00E70A39">
      <w:pPr>
        <w:ind w:firstLine="2880"/>
      </w:pPr>
      <w:r>
        <w:t>These offenses are from column 5:</w:t>
      </w:r>
    </w:p>
    <w:p w:rsidR="00E70A39" w:rsidRDefault="00E70A39"/>
    <w:p w:rsidR="00E70A39" w:rsidRDefault="00E70A39">
      <w:r>
        <w:t>299 - 303</w:t>
      </w:r>
      <w:r>
        <w:tab/>
        <w:t>N5</w:t>
      </w:r>
      <w:r>
        <w:tab/>
      </w:r>
      <w:r>
        <w:tab/>
        <w:t>1  -  Single Occupancy</w:t>
      </w:r>
    </w:p>
    <w:p w:rsidR="00E70A39" w:rsidRDefault="00E70A39">
      <w:r>
        <w:t>304 - 308</w:t>
      </w:r>
      <w:r>
        <w:tab/>
        <w:t>N5</w:t>
      </w:r>
      <w:r>
        <w:tab/>
      </w:r>
      <w:r>
        <w:tab/>
        <w:t>2  -  Other Residential</w:t>
      </w:r>
    </w:p>
    <w:p w:rsidR="00E70A39" w:rsidRDefault="00E70A39">
      <w:r>
        <w:t>309 - 313</w:t>
      </w:r>
      <w:r>
        <w:tab/>
        <w:t>N5</w:t>
      </w:r>
      <w:r>
        <w:tab/>
      </w:r>
      <w:r>
        <w:tab/>
        <w:t>3  -  Storage</w:t>
      </w:r>
    </w:p>
    <w:p w:rsidR="00E70A39" w:rsidRDefault="00E70A39">
      <w:r>
        <w:t>314 - 318</w:t>
      </w:r>
      <w:r>
        <w:tab/>
        <w:t>N5</w:t>
      </w:r>
      <w:r>
        <w:tab/>
      </w:r>
      <w:r>
        <w:tab/>
        <w:t>4  -  Industrial / Manufacturing</w:t>
      </w:r>
    </w:p>
    <w:p w:rsidR="00E70A39" w:rsidRDefault="00E70A39">
      <w:r>
        <w:t>319 - 323</w:t>
      </w:r>
      <w:r>
        <w:tab/>
        <w:t>N5</w:t>
      </w:r>
      <w:r>
        <w:tab/>
      </w:r>
      <w:r>
        <w:tab/>
        <w:t>5  -  Other Commercial</w:t>
      </w:r>
    </w:p>
    <w:p w:rsidR="00E70A39" w:rsidRDefault="00E70A39">
      <w:r>
        <w:t>324 - 328</w:t>
      </w:r>
      <w:r>
        <w:tab/>
        <w:t>N5</w:t>
      </w:r>
      <w:r>
        <w:tab/>
      </w:r>
      <w:r>
        <w:tab/>
        <w:t>6  -  Community / Public</w:t>
      </w:r>
    </w:p>
    <w:p w:rsidR="00E70A39" w:rsidRDefault="00E70A39"/>
    <w:p w:rsidR="00E70A39" w:rsidRDefault="00E70A39">
      <w:r>
        <w:t>299 - 363</w:t>
      </w:r>
      <w:r>
        <w:tab/>
        <w:t>N65</w:t>
      </w:r>
      <w:r>
        <w:tab/>
      </w:r>
      <w:r>
        <w:tab/>
      </w:r>
      <w:r>
        <w:rPr>
          <w:b/>
          <w:bCs/>
        </w:rPr>
        <w:t>Total Offenses Cleared by Arrest or Exceptional Means</w:t>
      </w:r>
      <w:r>
        <w:t xml:space="preserve">.  </w:t>
      </w:r>
      <w:r>
        <w:tab/>
      </w:r>
      <w:r>
        <w:tab/>
      </w:r>
      <w:r>
        <w:tab/>
      </w:r>
      <w:r>
        <w:tab/>
        <w:t>(continued)</w:t>
      </w:r>
    </w:p>
    <w:p w:rsidR="00E70A39" w:rsidRDefault="00E70A39">
      <w:r>
        <w:t>329 - 333</w:t>
      </w:r>
      <w:r>
        <w:tab/>
        <w:t>N5</w:t>
      </w:r>
      <w:r>
        <w:tab/>
      </w:r>
      <w:r>
        <w:tab/>
        <w:t>7  -  All Other Structures</w:t>
      </w:r>
    </w:p>
    <w:p w:rsidR="00E70A39" w:rsidRDefault="00E70A39">
      <w:r>
        <w:t>334 - 338</w:t>
      </w:r>
      <w:r>
        <w:tab/>
        <w:t>N5</w:t>
      </w:r>
      <w:r>
        <w:tab/>
      </w:r>
      <w:r>
        <w:tab/>
        <w:t>8  -  Total Structures</w:t>
      </w:r>
    </w:p>
    <w:p w:rsidR="00E70A39" w:rsidRDefault="00E70A39">
      <w:r>
        <w:t>339 - 343</w:t>
      </w:r>
      <w:r>
        <w:tab/>
        <w:t>N5</w:t>
      </w:r>
      <w:r>
        <w:tab/>
      </w:r>
      <w:r>
        <w:tab/>
        <w:t>9  -  Motor Vehicles</w:t>
      </w:r>
    </w:p>
    <w:p w:rsidR="00E70A39" w:rsidRDefault="00E70A39">
      <w:r>
        <w:t>344 - 348</w:t>
      </w:r>
      <w:r>
        <w:tab/>
        <w:t>N5</w:t>
      </w:r>
      <w:r>
        <w:tab/>
      </w:r>
      <w:r>
        <w:tab/>
        <w:t>10 - Other Mobile</w:t>
      </w:r>
    </w:p>
    <w:p w:rsidR="00E70A39" w:rsidRDefault="00E70A39">
      <w:r>
        <w:t>349 - 353</w:t>
      </w:r>
      <w:r>
        <w:tab/>
        <w:t>N5</w:t>
      </w:r>
      <w:r>
        <w:tab/>
      </w:r>
      <w:r>
        <w:tab/>
        <w:t>11 - Total Mobile</w:t>
      </w:r>
    </w:p>
    <w:p w:rsidR="00E70A39" w:rsidRDefault="00E70A39">
      <w:r>
        <w:t>354 - 358</w:t>
      </w:r>
      <w:r>
        <w:tab/>
        <w:t>N5</w:t>
      </w:r>
      <w:r>
        <w:tab/>
      </w:r>
      <w:r>
        <w:tab/>
        <w:t>12 - All Other</w:t>
      </w:r>
    </w:p>
    <w:p w:rsidR="00E70A39" w:rsidRDefault="00E70A39">
      <w:r>
        <w:t>359 - 363</w:t>
      </w:r>
      <w:r>
        <w:tab/>
        <w:t>N5</w:t>
      </w:r>
      <w:r>
        <w:tab/>
      </w:r>
      <w:r>
        <w:tab/>
        <w:t>13 - Grand Total</w:t>
      </w:r>
    </w:p>
    <w:p w:rsidR="00E70A39" w:rsidRDefault="00E70A39"/>
    <w:p w:rsidR="00E70A39" w:rsidRDefault="00E70A39">
      <w:pPr>
        <w:rPr>
          <w:b/>
          <w:bCs/>
        </w:rPr>
      </w:pPr>
      <w:r>
        <w:rPr>
          <w:b/>
          <w:bCs/>
        </w:rPr>
        <w:t>COLUMN 6</w:t>
      </w:r>
    </w:p>
    <w:p w:rsidR="00E70A39" w:rsidRDefault="00E70A39"/>
    <w:p w:rsidR="00E70A39" w:rsidRDefault="00E70A39">
      <w:r>
        <w:t>364 - 428</w:t>
      </w:r>
      <w:r>
        <w:tab/>
        <w:t>N65</w:t>
      </w:r>
      <w:r>
        <w:tab/>
      </w:r>
      <w:r>
        <w:tab/>
      </w:r>
      <w:r>
        <w:rPr>
          <w:b/>
          <w:bCs/>
        </w:rPr>
        <w:t>Number of Clearances Involving Persons Under 18</w:t>
      </w:r>
      <w:r>
        <w:t>.</w:t>
      </w:r>
    </w:p>
    <w:p w:rsidR="00E70A39" w:rsidRDefault="00E70A39">
      <w:pPr>
        <w:ind w:firstLine="2880"/>
      </w:pPr>
      <w:r>
        <w:t>These offenses are from column 6:</w:t>
      </w:r>
    </w:p>
    <w:p w:rsidR="00E70A39" w:rsidRDefault="00E70A39"/>
    <w:p w:rsidR="00E70A39" w:rsidRDefault="00E70A39">
      <w:r>
        <w:t>364 - 368</w:t>
      </w:r>
      <w:r>
        <w:tab/>
        <w:t>N5</w:t>
      </w:r>
      <w:r>
        <w:tab/>
      </w:r>
      <w:r>
        <w:tab/>
        <w:t>1  -  Single Occupancy</w:t>
      </w:r>
    </w:p>
    <w:p w:rsidR="00E70A39" w:rsidRDefault="00E70A39">
      <w:r>
        <w:t>369 - 373</w:t>
      </w:r>
      <w:r>
        <w:tab/>
        <w:t>N5</w:t>
      </w:r>
      <w:r>
        <w:tab/>
      </w:r>
      <w:r>
        <w:tab/>
        <w:t>2  -  Other Residential</w:t>
      </w:r>
    </w:p>
    <w:p w:rsidR="00E70A39" w:rsidRDefault="00E70A39">
      <w:r>
        <w:t>374 - 378</w:t>
      </w:r>
      <w:r>
        <w:tab/>
        <w:t>N5</w:t>
      </w:r>
      <w:r>
        <w:tab/>
      </w:r>
      <w:r>
        <w:tab/>
        <w:t>3  -  Storage</w:t>
      </w:r>
    </w:p>
    <w:p w:rsidR="00E70A39" w:rsidRDefault="00E70A39">
      <w:r>
        <w:t>379 - 383</w:t>
      </w:r>
      <w:r>
        <w:tab/>
        <w:t>N5</w:t>
      </w:r>
      <w:r>
        <w:tab/>
      </w:r>
      <w:r>
        <w:tab/>
        <w:t>4  -  Industrial / Manufacturing</w:t>
      </w:r>
    </w:p>
    <w:p w:rsidR="00E70A39" w:rsidRDefault="00E70A39">
      <w:r>
        <w:t>384 - 388</w:t>
      </w:r>
      <w:r>
        <w:tab/>
        <w:t>N5</w:t>
      </w:r>
      <w:r>
        <w:tab/>
      </w:r>
      <w:r>
        <w:tab/>
        <w:t>5  -  Other Commercial</w:t>
      </w:r>
    </w:p>
    <w:p w:rsidR="00E70A39" w:rsidRDefault="00E70A39">
      <w:r>
        <w:t>389 - 393</w:t>
      </w:r>
      <w:r>
        <w:tab/>
        <w:t>N5</w:t>
      </w:r>
      <w:r>
        <w:tab/>
      </w:r>
      <w:r>
        <w:tab/>
        <w:t>6  -  Community / Public</w:t>
      </w:r>
    </w:p>
    <w:p w:rsidR="00E70A39" w:rsidRDefault="00E70A39">
      <w:r>
        <w:t>394 - 398</w:t>
      </w:r>
      <w:r>
        <w:tab/>
        <w:t>N5</w:t>
      </w:r>
      <w:r>
        <w:tab/>
      </w:r>
      <w:r>
        <w:tab/>
        <w:t>7  -  All Other Structures</w:t>
      </w:r>
    </w:p>
    <w:p w:rsidR="00E70A39" w:rsidRDefault="00E70A39">
      <w:r>
        <w:t>399 - 403</w:t>
      </w:r>
      <w:r>
        <w:tab/>
        <w:t>N5</w:t>
      </w:r>
      <w:r>
        <w:tab/>
      </w:r>
      <w:r>
        <w:tab/>
        <w:t>8  -  Total Structures</w:t>
      </w:r>
    </w:p>
    <w:p w:rsidR="00E70A39" w:rsidRDefault="00E70A39">
      <w:r>
        <w:t>404 - 408</w:t>
      </w:r>
      <w:r>
        <w:tab/>
        <w:t>N5</w:t>
      </w:r>
      <w:r>
        <w:tab/>
      </w:r>
      <w:r>
        <w:tab/>
        <w:t>9  -  Motor Vehicles</w:t>
      </w:r>
    </w:p>
    <w:p w:rsidR="00E70A39" w:rsidRDefault="00E70A39">
      <w:r>
        <w:t>409 - 413</w:t>
      </w:r>
      <w:r>
        <w:tab/>
        <w:t>N5</w:t>
      </w:r>
      <w:r>
        <w:tab/>
      </w:r>
      <w:r>
        <w:tab/>
        <w:t>10 - Other Mobile</w:t>
      </w:r>
    </w:p>
    <w:p w:rsidR="00E70A39" w:rsidRDefault="00E70A39">
      <w:r>
        <w:t>414 - 418</w:t>
      </w:r>
      <w:r>
        <w:tab/>
        <w:t>N5</w:t>
      </w:r>
      <w:r>
        <w:tab/>
      </w:r>
      <w:r>
        <w:tab/>
        <w:t>11 - Total Mobile</w:t>
      </w:r>
    </w:p>
    <w:p w:rsidR="00E70A39" w:rsidRDefault="00E70A39">
      <w:r>
        <w:t>419 - 423</w:t>
      </w:r>
      <w:r>
        <w:tab/>
        <w:t>N5</w:t>
      </w:r>
      <w:r>
        <w:tab/>
      </w:r>
      <w:r>
        <w:tab/>
        <w:t>12 - All Other</w:t>
      </w:r>
    </w:p>
    <w:p w:rsidR="00E70A39" w:rsidRDefault="00E70A39">
      <w:r>
        <w:t>424 - 428</w:t>
      </w:r>
      <w:r>
        <w:tab/>
        <w:t>N5</w:t>
      </w:r>
      <w:r>
        <w:tab/>
      </w:r>
      <w:r>
        <w:tab/>
        <w:t>13 - Grand Total</w:t>
      </w:r>
    </w:p>
    <w:p w:rsidR="00E70A39" w:rsidRDefault="00E70A39">
      <w:p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>
      <w:pPr>
        <w:rPr>
          <w:b/>
          <w:bCs/>
        </w:rPr>
      </w:pPr>
    </w:p>
    <w:p w:rsidR="00E70A39" w:rsidRDefault="00E70A39">
      <w:r>
        <w:rPr>
          <w:b/>
          <w:bCs/>
        </w:rPr>
        <w:t>COLUMN 7</w:t>
      </w:r>
    </w:p>
    <w:p w:rsidR="00E70A39" w:rsidRDefault="00E70A39"/>
    <w:p w:rsidR="00E70A39" w:rsidRDefault="00E70A39">
      <w:r>
        <w:t>429 - 473</w:t>
      </w:r>
      <w:r>
        <w:tab/>
        <w:t>N45</w:t>
      </w:r>
      <w:r>
        <w:tab/>
      </w:r>
      <w:r>
        <w:tab/>
      </w:r>
      <w:r>
        <w:rPr>
          <w:b/>
          <w:bCs/>
        </w:rPr>
        <w:t>Offenses Where Structures are Uninhabited, Etc</w:t>
      </w:r>
      <w:r>
        <w:t>.</w:t>
      </w:r>
    </w:p>
    <w:p w:rsidR="00E70A39" w:rsidRDefault="00E70A39">
      <w:pPr>
        <w:ind w:firstLine="2880"/>
      </w:pPr>
      <w:r>
        <w:t>These offenses are from column 7:</w:t>
      </w:r>
    </w:p>
    <w:p w:rsidR="00E70A39" w:rsidRDefault="00E70A39"/>
    <w:p w:rsidR="00E70A39" w:rsidRDefault="00E70A39">
      <w:r>
        <w:t>429 - 433</w:t>
      </w:r>
      <w:r>
        <w:tab/>
        <w:t>N5</w:t>
      </w:r>
      <w:r>
        <w:tab/>
      </w:r>
      <w:r>
        <w:tab/>
        <w:t>1  -  Single Occupancy</w:t>
      </w:r>
    </w:p>
    <w:p w:rsidR="00E70A39" w:rsidRDefault="00E70A39">
      <w:r>
        <w:t>434 - 438</w:t>
      </w:r>
      <w:r>
        <w:tab/>
        <w:t>N5</w:t>
      </w:r>
      <w:r>
        <w:tab/>
      </w:r>
      <w:r>
        <w:tab/>
        <w:t>2  -  Other Residential</w:t>
      </w:r>
    </w:p>
    <w:p w:rsidR="00E70A39" w:rsidRDefault="00E70A39">
      <w:r>
        <w:t>439 - 443</w:t>
      </w:r>
      <w:r>
        <w:tab/>
        <w:t>N5</w:t>
      </w:r>
      <w:r>
        <w:tab/>
      </w:r>
      <w:r>
        <w:tab/>
        <w:t>3  -  Storage</w:t>
      </w:r>
    </w:p>
    <w:p w:rsidR="00E70A39" w:rsidRDefault="00E70A39">
      <w:r>
        <w:t>444 - 448</w:t>
      </w:r>
      <w:r>
        <w:tab/>
        <w:t>N5</w:t>
      </w:r>
      <w:r>
        <w:tab/>
      </w:r>
      <w:r>
        <w:tab/>
        <w:t>4  -  Industrial / Manufacturing</w:t>
      </w:r>
    </w:p>
    <w:p w:rsidR="00E70A39" w:rsidRDefault="00E70A39">
      <w:r>
        <w:t>449 - 453</w:t>
      </w:r>
      <w:r>
        <w:tab/>
        <w:t>N5</w:t>
      </w:r>
      <w:r>
        <w:tab/>
      </w:r>
      <w:r>
        <w:tab/>
        <w:t>5  -  Other Commercial</w:t>
      </w:r>
    </w:p>
    <w:p w:rsidR="00E70A39" w:rsidRDefault="00E70A39"/>
    <w:p w:rsidR="00E70A39" w:rsidRDefault="00E70A39">
      <w:r>
        <w:t>429 - 473</w:t>
      </w:r>
      <w:r>
        <w:tab/>
        <w:t>N45</w:t>
      </w:r>
      <w:r>
        <w:tab/>
      </w:r>
      <w:r>
        <w:tab/>
      </w:r>
      <w:r>
        <w:rPr>
          <w:b/>
          <w:bCs/>
        </w:rPr>
        <w:t>Offenses Where Structures are Uninhabited, Etc</w:t>
      </w:r>
      <w:r>
        <w:t>. (continued)</w:t>
      </w:r>
    </w:p>
    <w:p w:rsidR="00E70A39" w:rsidRDefault="00E70A39">
      <w:pPr>
        <w:ind w:firstLine="2160"/>
      </w:pPr>
    </w:p>
    <w:p w:rsidR="00E70A39" w:rsidRDefault="00E70A39">
      <w:r>
        <w:t>454 - 458</w:t>
      </w:r>
      <w:r>
        <w:tab/>
        <w:t>N5</w:t>
      </w:r>
      <w:r>
        <w:tab/>
      </w:r>
      <w:r>
        <w:tab/>
        <w:t>6  -  Community / Public</w:t>
      </w:r>
    </w:p>
    <w:p w:rsidR="00E70A39" w:rsidRDefault="00E70A39">
      <w:r>
        <w:t>459 - 463</w:t>
      </w:r>
      <w:r>
        <w:tab/>
        <w:t>N5</w:t>
      </w:r>
      <w:r>
        <w:tab/>
      </w:r>
      <w:r>
        <w:tab/>
        <w:t>7  -  All Other Structures</w:t>
      </w:r>
    </w:p>
    <w:p w:rsidR="00E70A39" w:rsidRDefault="00E70A39">
      <w:r>
        <w:t>464 - 468</w:t>
      </w:r>
      <w:r>
        <w:tab/>
        <w:t>N5</w:t>
      </w:r>
      <w:r>
        <w:tab/>
      </w:r>
      <w:r>
        <w:tab/>
        <w:t>8  -  Total Structures</w:t>
      </w:r>
    </w:p>
    <w:p w:rsidR="00E70A39" w:rsidRDefault="00E70A39">
      <w:r>
        <w:t>469 - 473</w:t>
      </w:r>
      <w:r>
        <w:tab/>
        <w:t>N5</w:t>
      </w:r>
      <w:r>
        <w:tab/>
      </w:r>
      <w:r>
        <w:tab/>
        <w:t>9  -  Grand Total</w:t>
      </w:r>
    </w:p>
    <w:p w:rsidR="00E70A39" w:rsidRDefault="00E70A39"/>
    <w:p w:rsidR="00E70A39" w:rsidRDefault="00E70A39">
      <w:r>
        <w:rPr>
          <w:b/>
          <w:bCs/>
        </w:rPr>
        <w:t>COLUMN 8</w:t>
      </w:r>
    </w:p>
    <w:p w:rsidR="00E70A39" w:rsidRDefault="00E70A39"/>
    <w:p w:rsidR="00E70A39" w:rsidRDefault="00E70A39">
      <w:r>
        <w:t>474 - 616</w:t>
      </w:r>
      <w:r>
        <w:tab/>
        <w:t>N143</w:t>
      </w:r>
      <w:r>
        <w:tab/>
      </w:r>
      <w:r>
        <w:tab/>
      </w:r>
      <w:r>
        <w:rPr>
          <w:b/>
          <w:bCs/>
        </w:rPr>
        <w:t>Estimated Value of Property Damage</w:t>
      </w:r>
      <w:r>
        <w:t>.   These offenses are from</w:t>
      </w:r>
    </w:p>
    <w:p w:rsidR="00E70A39" w:rsidRDefault="00E70A39">
      <w:pPr>
        <w:ind w:firstLine="2880"/>
      </w:pPr>
      <w:r>
        <w:t>column 8:</w:t>
      </w:r>
    </w:p>
    <w:p w:rsidR="00E70A39" w:rsidRDefault="00E70A39"/>
    <w:p w:rsidR="00E70A39" w:rsidRDefault="00E70A39">
      <w:r>
        <w:t>474 - 484</w:t>
      </w:r>
      <w:r>
        <w:tab/>
        <w:t>N11</w:t>
      </w:r>
      <w:r>
        <w:tab/>
      </w:r>
      <w:r>
        <w:tab/>
        <w:t>1  -  Single Occupancy</w:t>
      </w:r>
    </w:p>
    <w:p w:rsidR="00E70A39" w:rsidRDefault="00E70A39">
      <w:r>
        <w:t>485 - 495</w:t>
      </w:r>
      <w:r>
        <w:tab/>
        <w:t>N11</w:t>
      </w:r>
      <w:r>
        <w:tab/>
      </w:r>
      <w:r>
        <w:tab/>
        <w:t>2  -  Other Residential</w:t>
      </w:r>
    </w:p>
    <w:p w:rsidR="00E70A39" w:rsidRDefault="00E70A39">
      <w:r>
        <w:t>496 - 506</w:t>
      </w:r>
      <w:r>
        <w:tab/>
        <w:t>N11</w:t>
      </w:r>
      <w:r>
        <w:tab/>
      </w:r>
      <w:r>
        <w:tab/>
        <w:t>3  -  Storage</w:t>
      </w:r>
    </w:p>
    <w:p w:rsidR="00E70A39" w:rsidRDefault="00E70A39">
      <w:r>
        <w:t>507 - 517</w:t>
      </w:r>
      <w:r>
        <w:tab/>
        <w:t>N11</w:t>
      </w:r>
      <w:r>
        <w:tab/>
      </w:r>
      <w:r>
        <w:tab/>
        <w:t>4  -  Industrial / Manufacturing</w:t>
      </w:r>
    </w:p>
    <w:p w:rsidR="00E70A39" w:rsidRDefault="00E70A39">
      <w:r>
        <w:t>518 - 528</w:t>
      </w:r>
      <w:r>
        <w:tab/>
        <w:t>N11</w:t>
      </w:r>
      <w:r>
        <w:tab/>
      </w:r>
      <w:r>
        <w:tab/>
        <w:t>5  -  Other Commercial</w:t>
      </w:r>
    </w:p>
    <w:p w:rsidR="00E70A39" w:rsidRDefault="00E70A39">
      <w:r>
        <w:t>529 - 539</w:t>
      </w:r>
      <w:r>
        <w:tab/>
        <w:t>N11</w:t>
      </w:r>
      <w:r>
        <w:tab/>
      </w:r>
      <w:r>
        <w:tab/>
        <w:t>6  -  Community / Public</w:t>
      </w:r>
    </w:p>
    <w:p w:rsidR="00E70A39" w:rsidRDefault="00E70A39">
      <w:r>
        <w:t>540 - 550</w:t>
      </w:r>
      <w:r>
        <w:tab/>
        <w:t>N11</w:t>
      </w:r>
      <w:r>
        <w:tab/>
      </w:r>
      <w:r>
        <w:tab/>
        <w:t>7  -  All Other Structures</w:t>
      </w:r>
    </w:p>
    <w:p w:rsidR="00E70A39" w:rsidRDefault="00E70A39">
      <w:r>
        <w:t>551 - 561</w:t>
      </w:r>
      <w:r>
        <w:tab/>
        <w:t>N11</w:t>
      </w:r>
      <w:r>
        <w:tab/>
      </w:r>
      <w:r>
        <w:tab/>
        <w:t>8  -  Total Structures</w:t>
      </w:r>
    </w:p>
    <w:p w:rsidR="00E70A39" w:rsidRDefault="00E70A39">
      <w:r>
        <w:t>562 - 572</w:t>
      </w:r>
      <w:r>
        <w:tab/>
        <w:t>N11</w:t>
      </w:r>
      <w:r>
        <w:tab/>
      </w:r>
      <w:r>
        <w:tab/>
        <w:t>9  -  Motor Vehicles</w:t>
      </w:r>
    </w:p>
    <w:p w:rsidR="00E70A39" w:rsidRDefault="00E70A39">
      <w:r>
        <w:t>573 - 583</w:t>
      </w:r>
      <w:r>
        <w:tab/>
        <w:t>N11</w:t>
      </w:r>
      <w:r>
        <w:tab/>
      </w:r>
      <w:r>
        <w:tab/>
        <w:t>10 - Other Mobile</w:t>
      </w:r>
    </w:p>
    <w:p w:rsidR="00E70A39" w:rsidRDefault="00E70A39">
      <w:r>
        <w:t>584 - 594</w:t>
      </w:r>
      <w:r>
        <w:tab/>
        <w:t>N11</w:t>
      </w:r>
      <w:r>
        <w:tab/>
      </w:r>
      <w:r>
        <w:tab/>
        <w:t>11 - Total Mobile</w:t>
      </w:r>
    </w:p>
    <w:p w:rsidR="00E70A39" w:rsidRDefault="00E70A39">
      <w:r>
        <w:t>595 - 605</w:t>
      </w:r>
      <w:r>
        <w:tab/>
        <w:t>N11</w:t>
      </w:r>
      <w:r>
        <w:tab/>
      </w:r>
      <w:r>
        <w:tab/>
        <w:t>12 - All Other</w:t>
      </w:r>
    </w:p>
    <w:p w:rsidR="00E70A39" w:rsidRDefault="00E70A39">
      <w:r>
        <w:t>606 - 616</w:t>
      </w:r>
      <w:r>
        <w:tab/>
        <w:t>N11</w:t>
      </w:r>
      <w:r>
        <w:tab/>
      </w:r>
      <w:r>
        <w:tab/>
        <w:t>13 - Grand Total</w:t>
      </w:r>
    </w:p>
    <w:p w:rsidR="00E70A39" w:rsidRDefault="00E70A39"/>
    <w:p w:rsidR="00E70A39" w:rsidRDefault="00E70A39">
      <w:pPr>
        <w:rPr>
          <w:b/>
          <w:bCs/>
        </w:rPr>
      </w:pPr>
      <w:r>
        <w:rPr>
          <w:b/>
          <w:bCs/>
        </w:rPr>
        <w:t>E N D   OF   M O N T H</w:t>
      </w: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  <w:r>
        <w:t>617 - 1151</w:t>
      </w:r>
      <w:r>
        <w:tab/>
        <w:t>535</w:t>
      </w:r>
      <w:r>
        <w:tab/>
      </w:r>
      <w:r>
        <w:tab/>
      </w:r>
      <w:r>
        <w:rPr>
          <w:b/>
          <w:bCs/>
        </w:rPr>
        <w:t>02 - February</w:t>
      </w:r>
      <w:r>
        <w:t xml:space="preserve">.  </w:t>
      </w:r>
      <w:r>
        <w:tab/>
        <w:t xml:space="preserve"> Same format as January.</w:t>
      </w:r>
    </w:p>
    <w:p w:rsidR="00E70A39" w:rsidRDefault="00E70A39">
      <w:pPr>
        <w:rPr>
          <w:b/>
          <w:bCs/>
        </w:r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70A39" w:rsidRDefault="00E70A39"/>
    <w:p w:rsidR="00E70A39" w:rsidRDefault="00E70A39">
      <w:pPr>
        <w:rPr>
          <w:u w:val="single"/>
        </w:rPr>
      </w:pPr>
      <w:r>
        <w:rPr>
          <w:u w:val="single"/>
        </w:rPr>
        <w:t>POSITION</w:t>
      </w:r>
      <w:r>
        <w:tab/>
      </w:r>
      <w:r>
        <w:rPr>
          <w:u w:val="single"/>
        </w:rPr>
        <w:t>TYPE</w:t>
      </w:r>
      <w:r>
        <w:tab/>
      </w:r>
      <w:r>
        <w:tab/>
      </w:r>
      <w:r>
        <w:rPr>
          <w:u w:val="single"/>
        </w:rPr>
        <w:t>DESCRIPTION</w:t>
      </w:r>
    </w:p>
    <w:p w:rsidR="00E70A39" w:rsidRDefault="00E70A39"/>
    <w:p w:rsidR="00E70A39" w:rsidRDefault="00E70A39">
      <w:pPr>
        <w:rPr>
          <w:b/>
          <w:bCs/>
        </w:rPr>
      </w:pPr>
      <w:r>
        <w:t>1152-1686</w:t>
      </w:r>
      <w:r>
        <w:tab/>
        <w:t>535</w:t>
      </w:r>
      <w:r>
        <w:tab/>
      </w:r>
      <w:r>
        <w:tab/>
      </w:r>
      <w:r>
        <w:rPr>
          <w:b/>
          <w:bCs/>
        </w:rPr>
        <w:t xml:space="preserve">03 - March.    </w:t>
      </w:r>
      <w:r>
        <w:tab/>
        <w:t>Same format as January.</w:t>
      </w: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  <w:r>
        <w:t>1687-2221</w:t>
      </w:r>
      <w:r>
        <w:tab/>
        <w:t>535</w:t>
      </w:r>
      <w:r>
        <w:tab/>
      </w:r>
      <w:r>
        <w:tab/>
      </w:r>
      <w:r>
        <w:rPr>
          <w:b/>
          <w:bCs/>
        </w:rPr>
        <w:t>04 - April.</w:t>
      </w:r>
      <w:r>
        <w:t xml:space="preserve">   </w:t>
      </w:r>
      <w:r>
        <w:tab/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2222-2756</w:t>
      </w:r>
      <w:r>
        <w:tab/>
        <w:t>535</w:t>
      </w:r>
      <w:r>
        <w:tab/>
      </w:r>
      <w:r>
        <w:tab/>
      </w:r>
      <w:r>
        <w:rPr>
          <w:b/>
          <w:bCs/>
        </w:rPr>
        <w:t>05 - May.</w:t>
      </w:r>
      <w:r>
        <w:t xml:space="preserve">  </w:t>
      </w:r>
      <w:r>
        <w:tab/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2757-3291</w:t>
      </w:r>
      <w:r>
        <w:tab/>
        <w:t>535</w:t>
      </w:r>
      <w:r>
        <w:tab/>
      </w:r>
      <w:r>
        <w:tab/>
      </w:r>
      <w:r>
        <w:rPr>
          <w:b/>
          <w:bCs/>
        </w:rPr>
        <w:t>06 - June</w:t>
      </w:r>
      <w:r>
        <w:t xml:space="preserve">.  </w:t>
      </w:r>
      <w:r>
        <w:tab/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3292-3826</w:t>
      </w:r>
      <w:r>
        <w:tab/>
        <w:t>535</w:t>
      </w:r>
      <w:r>
        <w:tab/>
      </w:r>
      <w:r>
        <w:tab/>
      </w:r>
      <w:r>
        <w:rPr>
          <w:b/>
          <w:bCs/>
        </w:rPr>
        <w:t>07 - July</w:t>
      </w:r>
      <w:r>
        <w:t xml:space="preserve">.   </w:t>
      </w:r>
      <w:r>
        <w:tab/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3827-4361</w:t>
      </w:r>
      <w:r>
        <w:tab/>
        <w:t>535</w:t>
      </w:r>
      <w:r>
        <w:tab/>
      </w:r>
      <w:r>
        <w:tab/>
      </w:r>
      <w:r>
        <w:rPr>
          <w:b/>
          <w:bCs/>
        </w:rPr>
        <w:t>08 - August.</w:t>
      </w:r>
      <w:r>
        <w:rPr>
          <w:b/>
          <w:bCs/>
        </w:rPr>
        <w:tab/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4362-4896</w:t>
      </w:r>
      <w:r>
        <w:tab/>
        <w:t>535</w:t>
      </w:r>
      <w:r>
        <w:tab/>
      </w:r>
      <w:r>
        <w:tab/>
      </w:r>
      <w:r>
        <w:rPr>
          <w:b/>
          <w:bCs/>
        </w:rPr>
        <w:t>09 - September</w:t>
      </w:r>
      <w:r>
        <w:t>.</w:t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4897-5431</w:t>
      </w:r>
      <w:r>
        <w:tab/>
        <w:t>535</w:t>
      </w:r>
      <w:r>
        <w:tab/>
      </w:r>
      <w:r>
        <w:tab/>
      </w:r>
      <w:r>
        <w:rPr>
          <w:b/>
          <w:bCs/>
        </w:rPr>
        <w:t>10 - October</w:t>
      </w:r>
      <w:r>
        <w:t>.</w:t>
      </w:r>
      <w:r>
        <w:tab/>
        <w:t xml:space="preserve">  </w:t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5432-5966</w:t>
      </w:r>
      <w:r>
        <w:tab/>
        <w:t>535</w:t>
      </w:r>
      <w:r>
        <w:tab/>
      </w:r>
      <w:r>
        <w:tab/>
      </w:r>
      <w:r>
        <w:rPr>
          <w:b/>
          <w:bCs/>
        </w:rPr>
        <w:t>11 - November</w:t>
      </w:r>
      <w:r>
        <w:t xml:space="preserve">.   </w:t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t>5967-6501</w:t>
      </w:r>
      <w:r>
        <w:tab/>
        <w:t>535</w:t>
      </w:r>
      <w:r>
        <w:tab/>
      </w:r>
      <w:r>
        <w:tab/>
      </w:r>
      <w:r>
        <w:rPr>
          <w:b/>
          <w:bCs/>
        </w:rPr>
        <w:t>12 - December</w:t>
      </w:r>
      <w:r>
        <w:t xml:space="preserve">.   </w:t>
      </w:r>
      <w:r>
        <w:tab/>
        <w:t>Same format as January.</w:t>
      </w:r>
    </w:p>
    <w:p w:rsidR="00E70A39" w:rsidRDefault="00E70A39"/>
    <w:p w:rsidR="00E70A39" w:rsidRDefault="00E70A39">
      <w:pPr>
        <w:rPr>
          <w:b/>
          <w:bCs/>
        </w:rPr>
      </w:pPr>
      <w:r>
        <w:rPr>
          <w:b/>
          <w:bCs/>
        </w:rPr>
        <w:t>E N D   O F   R E C O R D</w:t>
      </w: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  <w:sectPr w:rsidR="00E70A39">
          <w:type w:val="continuous"/>
          <w:pgSz w:w="12240" w:h="15840"/>
          <w:pgMar w:top="1440" w:right="1440" w:bottom="1440" w:left="1440" w:header="1440" w:footer="1440" w:gutter="0"/>
          <w:cols w:space="720"/>
          <w:vAlign w:val="center"/>
          <w:noEndnote/>
        </w:sect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 R S O N</w:t>
      </w:r>
    </w:p>
    <w:p w:rsidR="00E70A39" w:rsidRDefault="00E70A39">
      <w:pPr>
        <w:jc w:val="center"/>
        <w:rPr>
          <w:b/>
          <w:bCs/>
          <w:sz w:val="32"/>
          <w:szCs w:val="32"/>
        </w:rPr>
      </w:pPr>
    </w:p>
    <w:p w:rsidR="00E70A39" w:rsidRDefault="00E70A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1979  -  Current</w:t>
      </w:r>
    </w:p>
    <w:p w:rsidR="00E70A39" w:rsidRDefault="00E70A39">
      <w:pPr>
        <w:jc w:val="center"/>
        <w:rPr>
          <w:b/>
          <w:bCs/>
          <w:sz w:val="32"/>
          <w:szCs w:val="32"/>
        </w:rPr>
      </w:pPr>
    </w:p>
    <w:p w:rsidR="00E70A39" w:rsidRDefault="00E70A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FIXED - LENGTH,  UNPACKED</w:t>
      </w: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  <w:rPr>
          <w:b/>
          <w:bCs/>
        </w:rPr>
      </w:pPr>
    </w:p>
    <w:p w:rsidR="00E70A39" w:rsidRDefault="00E70A39">
      <w:pPr>
        <w:jc w:val="center"/>
      </w:pPr>
    </w:p>
    <w:sectPr w:rsidR="00E70A39" w:rsidSect="00E70A39">
      <w:headerReference w:type="default" r:id="rId8"/>
      <w:footerReference w:type="default" r:id="rId9"/>
      <w:type w:val="continuous"/>
      <w:pgSz w:w="12240" w:h="15840"/>
      <w:pgMar w:top="1440" w:right="1440" w:bottom="1440" w:left="1440" w:header="1440" w:footer="1440" w:gutter="0"/>
      <w:cols w:space="720"/>
      <w:vAlign w:val="center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39" w:rsidRDefault="00E70A39" w:rsidP="00E70A39">
      <w:r>
        <w:separator/>
      </w:r>
    </w:p>
  </w:endnote>
  <w:endnote w:type="continuationSeparator" w:id="0">
    <w:p w:rsidR="00E70A39" w:rsidRDefault="00E70A39" w:rsidP="00E7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39" w:rsidRDefault="00E70A39">
    <w:pPr>
      <w:spacing w:line="240" w:lineRule="exact"/>
    </w:pPr>
  </w:p>
  <w:p w:rsidR="00E70A39" w:rsidRDefault="00E70A39">
    <w:pPr>
      <w:framePr w:w="9361" w:wrap="notBeside" w:vAnchor="text" w:hAnchor="text" w:x="1" w:y="1"/>
      <w:jc w:val="center"/>
    </w:pPr>
    <w:r>
      <w:sym w:font="Symbol" w:char="F02D"/>
    </w:r>
    <w:r>
      <w:fldChar w:fldCharType="begin"/>
    </w:r>
    <w:r>
      <w:instrText xml:space="preserve">PAGE </w:instrText>
    </w:r>
    <w:r w:rsidR="00022179">
      <w:fldChar w:fldCharType="separate"/>
    </w:r>
    <w:r w:rsidR="00022179">
      <w:rPr>
        <w:noProof/>
      </w:rPr>
      <w:t>1</w:t>
    </w:r>
    <w:r>
      <w:fldChar w:fldCharType="end"/>
    </w:r>
    <w:r>
      <w:sym w:font="Symbol" w:char="F02D"/>
    </w:r>
  </w:p>
  <w:p w:rsidR="00E70A39" w:rsidRDefault="00E70A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39" w:rsidRDefault="00E70A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39" w:rsidRDefault="00E70A39" w:rsidP="00E70A39">
      <w:r>
        <w:separator/>
      </w:r>
    </w:p>
  </w:footnote>
  <w:footnote w:type="continuationSeparator" w:id="0">
    <w:p w:rsidR="00E70A39" w:rsidRDefault="00E70A39" w:rsidP="00E70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39" w:rsidRDefault="00E70A39">
    <w:r>
      <w:rPr>
        <w:b/>
        <w:bCs/>
      </w:rPr>
      <w:t>ARSON UNPACKED MASTER    ---   1979  -  Current</w:t>
    </w:r>
  </w:p>
  <w:p w:rsidR="00E70A39" w:rsidRDefault="00E70A39">
    <w:pPr>
      <w:spacing w:line="24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39" w:rsidRDefault="00E70A3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39"/>
    <w:rsid w:val="00022179"/>
    <w:rsid w:val="00E7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7DB6F11-6009-41F9-B3B3-9FEC2733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camiller</dc:creator>
  <cp:keywords/>
  <dc:description/>
  <cp:lastModifiedBy>camiller</cp:lastModifiedBy>
  <cp:revision>2</cp:revision>
  <dcterms:created xsi:type="dcterms:W3CDTF">2015-12-15T14:37:00Z</dcterms:created>
  <dcterms:modified xsi:type="dcterms:W3CDTF">2015-12-15T14:37:00Z</dcterms:modified>
</cp:coreProperties>
</file>